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D0BE13" w14:textId="0E7C6846" w:rsidR="00983151" w:rsidRPr="00D06867" w:rsidRDefault="00C11193" w:rsidP="00C11193">
      <w:pPr>
        <w:jc w:val="center"/>
        <w:rPr>
          <w:rFonts w:ascii="Arial" w:eastAsia="宋体" w:hAnsi="Arial" w:cs="Arial"/>
          <w:b/>
          <w:bCs/>
          <w:sz w:val="28"/>
          <w:szCs w:val="32"/>
        </w:rPr>
      </w:pPr>
      <w:r w:rsidRPr="00D06867">
        <w:rPr>
          <w:rFonts w:ascii="Arial" w:eastAsia="宋体" w:hAnsi="Arial" w:cs="Arial"/>
          <w:b/>
          <w:bCs/>
          <w:sz w:val="28"/>
          <w:szCs w:val="32"/>
        </w:rPr>
        <w:t>2026 Performance Assessment Dashboard</w:t>
      </w:r>
    </w:p>
    <w:p w14:paraId="15B45FFC" w14:textId="17B1A7B1" w:rsidR="00C11193" w:rsidRPr="00D06867" w:rsidRDefault="00C11193" w:rsidP="00C11193">
      <w:pPr>
        <w:jc w:val="center"/>
        <w:rPr>
          <w:rFonts w:ascii="Arial" w:eastAsia="宋体" w:hAnsi="Arial" w:cs="Arial"/>
          <w:b/>
          <w:bCs/>
          <w:sz w:val="22"/>
          <w:szCs w:val="24"/>
        </w:rPr>
      </w:pPr>
      <w:r w:rsidRPr="00D06867">
        <w:rPr>
          <w:rFonts w:ascii="Arial" w:eastAsia="宋体" w:hAnsi="Arial" w:cs="Arial"/>
          <w:b/>
          <w:bCs/>
          <w:sz w:val="24"/>
          <w:szCs w:val="28"/>
        </w:rPr>
        <w:t>2026</w:t>
      </w:r>
      <w:r w:rsidRPr="00D06867">
        <w:rPr>
          <w:rFonts w:ascii="Arial" w:eastAsia="宋体" w:hAnsi="Arial" w:cs="Arial"/>
          <w:b/>
          <w:bCs/>
          <w:sz w:val="24"/>
          <w:szCs w:val="28"/>
        </w:rPr>
        <w:t>年绩效考核指标指引板</w:t>
      </w:r>
    </w:p>
    <w:tbl>
      <w:tblPr>
        <w:tblStyle w:val="ae"/>
        <w:tblpPr w:leftFromText="180" w:rightFromText="180" w:vertAnchor="text" w:horzAnchor="margin" w:tblpXSpec="center" w:tblpY="210"/>
        <w:tblW w:w="11483" w:type="dxa"/>
        <w:tblLayout w:type="fixed"/>
        <w:tblLook w:val="04A0" w:firstRow="1" w:lastRow="0" w:firstColumn="1" w:lastColumn="0" w:noHBand="0" w:noVBand="1"/>
      </w:tblPr>
      <w:tblGrid>
        <w:gridCol w:w="2836"/>
        <w:gridCol w:w="2835"/>
        <w:gridCol w:w="1276"/>
        <w:gridCol w:w="1247"/>
        <w:gridCol w:w="737"/>
        <w:gridCol w:w="1134"/>
        <w:gridCol w:w="1418"/>
      </w:tblGrid>
      <w:tr w:rsidR="00E13E1D" w:rsidRPr="00E7272F" w14:paraId="4296E0E4" w14:textId="77777777" w:rsidTr="00E13E1D">
        <w:trPr>
          <w:trHeight w:val="306"/>
        </w:trPr>
        <w:tc>
          <w:tcPr>
            <w:tcW w:w="11483" w:type="dxa"/>
            <w:gridSpan w:val="7"/>
            <w:vAlign w:val="center"/>
          </w:tcPr>
          <w:p w14:paraId="4AF560FF" w14:textId="77777777" w:rsidR="00E13E1D" w:rsidRPr="00E7272F" w:rsidRDefault="00E13E1D" w:rsidP="00E13E1D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bookmarkStart w:id="0" w:name="OLE_LINK6"/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Applicable Position </w:t>
            </w: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适用岗位：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市场销售部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5</w:t>
            </w:r>
            <w:r>
              <w:rPr>
                <w:rFonts w:ascii="Arial" w:eastAsia="宋体" w:hAnsi="Arial" w:cs="Arial"/>
                <w:b/>
                <w:bCs/>
                <w:color w:val="00B050"/>
                <w:sz w:val="18"/>
                <w:szCs w:val="18"/>
              </w:rPr>
              <w:t>-6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级员工</w:t>
            </w:r>
          </w:p>
        </w:tc>
      </w:tr>
      <w:tr w:rsidR="00E13E1D" w:rsidRPr="00E7272F" w14:paraId="41B16568" w14:textId="77777777" w:rsidTr="00E13E1D">
        <w:trPr>
          <w:trHeight w:val="409"/>
        </w:trPr>
        <w:tc>
          <w:tcPr>
            <w:tcW w:w="11483" w:type="dxa"/>
            <w:gridSpan w:val="7"/>
            <w:vAlign w:val="center"/>
          </w:tcPr>
          <w:p w14:paraId="313E64E5" w14:textId="77777777" w:rsidR="00E13E1D" w:rsidRPr="00E7272F" w:rsidRDefault="00E13E1D" w:rsidP="00E13E1D">
            <w:pPr>
              <w:jc w:val="left"/>
              <w:rPr>
                <w:rFonts w:ascii="Arial" w:eastAsia="宋体" w:hAnsi="Arial" w:cs="Arial"/>
                <w:b/>
                <w:bCs/>
                <w:color w:val="00B05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Overall Management KPOs 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酒店综合管理指标（</w:t>
            </w:r>
            <w:r>
              <w:rPr>
                <w:rFonts w:ascii="Arial" w:eastAsia="宋体" w:hAnsi="Arial" w:cs="Arial"/>
                <w:b/>
                <w:bCs/>
                <w:color w:val="00B050"/>
                <w:sz w:val="18"/>
                <w:szCs w:val="18"/>
              </w:rPr>
              <w:t>4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0%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）</w:t>
            </w:r>
          </w:p>
        </w:tc>
      </w:tr>
      <w:tr w:rsidR="00E13E1D" w:rsidRPr="00E7272F" w14:paraId="610D8DD9" w14:textId="77777777" w:rsidTr="00E13E1D">
        <w:trPr>
          <w:trHeight w:val="668"/>
        </w:trPr>
        <w:tc>
          <w:tcPr>
            <w:tcW w:w="2836" w:type="dxa"/>
            <w:vAlign w:val="center"/>
          </w:tcPr>
          <w:p w14:paraId="4D8C13CF" w14:textId="77777777" w:rsidR="00E13E1D" w:rsidRPr="00E7272F" w:rsidRDefault="00E13E1D" w:rsidP="00E13E1D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KPO Items</w:t>
            </w:r>
          </w:p>
          <w:p w14:paraId="11E0BB8D" w14:textId="77777777" w:rsidR="00E13E1D" w:rsidRPr="00E7272F" w:rsidRDefault="00E13E1D" w:rsidP="00E13E1D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指标项</w:t>
            </w:r>
          </w:p>
        </w:tc>
        <w:tc>
          <w:tcPr>
            <w:tcW w:w="2835" w:type="dxa"/>
            <w:vAlign w:val="center"/>
          </w:tcPr>
          <w:p w14:paraId="7587D168" w14:textId="77777777" w:rsidR="00E13E1D" w:rsidRPr="00E7272F" w:rsidRDefault="00E13E1D" w:rsidP="00E13E1D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Breakdown</w:t>
            </w:r>
          </w:p>
          <w:p w14:paraId="76798408" w14:textId="77777777" w:rsidR="00E13E1D" w:rsidRPr="00E7272F" w:rsidRDefault="00E13E1D" w:rsidP="00E13E1D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分解指标</w:t>
            </w:r>
          </w:p>
        </w:tc>
        <w:tc>
          <w:tcPr>
            <w:tcW w:w="1276" w:type="dxa"/>
            <w:vAlign w:val="center"/>
          </w:tcPr>
          <w:p w14:paraId="2ECB0D7C" w14:textId="77777777" w:rsidR="00E13E1D" w:rsidRPr="00E7272F" w:rsidRDefault="00E13E1D" w:rsidP="00E13E1D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Target</w:t>
            </w:r>
          </w:p>
          <w:p w14:paraId="3ED11B26" w14:textId="77777777" w:rsidR="00E13E1D" w:rsidRPr="00E7272F" w:rsidRDefault="00E13E1D" w:rsidP="00E13E1D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任务目标</w:t>
            </w:r>
          </w:p>
        </w:tc>
        <w:tc>
          <w:tcPr>
            <w:tcW w:w="1247" w:type="dxa"/>
            <w:vAlign w:val="center"/>
          </w:tcPr>
          <w:p w14:paraId="770B571E" w14:textId="77777777" w:rsidR="00E13E1D" w:rsidRPr="00E7272F" w:rsidRDefault="00E13E1D" w:rsidP="00E13E1D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BT.</w:t>
            </w:r>
          </w:p>
          <w:p w14:paraId="091A23B2" w14:textId="77777777" w:rsidR="00E13E1D" w:rsidRPr="00E7272F" w:rsidRDefault="00E13E1D" w:rsidP="00E13E1D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底线目标</w:t>
            </w:r>
          </w:p>
        </w:tc>
        <w:tc>
          <w:tcPr>
            <w:tcW w:w="737" w:type="dxa"/>
            <w:vAlign w:val="center"/>
          </w:tcPr>
          <w:p w14:paraId="4AD818A3" w14:textId="77777777" w:rsidR="00E13E1D" w:rsidRPr="00E7272F" w:rsidRDefault="00E13E1D" w:rsidP="00E13E1D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BS.</w:t>
            </w:r>
          </w:p>
          <w:p w14:paraId="5F360F29" w14:textId="77777777" w:rsidR="00E13E1D" w:rsidRPr="00E7272F" w:rsidRDefault="00E13E1D" w:rsidP="00E13E1D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基础分数</w:t>
            </w:r>
          </w:p>
        </w:tc>
        <w:tc>
          <w:tcPr>
            <w:tcW w:w="1134" w:type="dxa"/>
            <w:vAlign w:val="center"/>
          </w:tcPr>
          <w:p w14:paraId="37F091F4" w14:textId="77777777" w:rsidR="00E13E1D" w:rsidRPr="00E7272F" w:rsidRDefault="00E13E1D" w:rsidP="00E13E1D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TS.</w:t>
            </w:r>
          </w:p>
          <w:p w14:paraId="231C135C" w14:textId="77777777" w:rsidR="00E13E1D" w:rsidRPr="00E7272F" w:rsidRDefault="00E13E1D" w:rsidP="00E13E1D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最高分数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071F8279" w14:textId="77777777" w:rsidR="00E13E1D" w:rsidRPr="00E7272F" w:rsidRDefault="00E13E1D" w:rsidP="00E13E1D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Index</w:t>
            </w:r>
          </w:p>
          <w:p w14:paraId="5EDD0B76" w14:textId="77777777" w:rsidR="00E13E1D" w:rsidRPr="00E7272F" w:rsidRDefault="00E13E1D" w:rsidP="00E13E1D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自评指引</w:t>
            </w:r>
          </w:p>
        </w:tc>
      </w:tr>
      <w:tr w:rsidR="00E13E1D" w:rsidRPr="00E7272F" w14:paraId="07EB4595" w14:textId="77777777" w:rsidTr="00E13E1D">
        <w:trPr>
          <w:trHeight w:val="770"/>
        </w:trPr>
        <w:tc>
          <w:tcPr>
            <w:tcW w:w="2836" w:type="dxa"/>
            <w:vAlign w:val="center"/>
          </w:tcPr>
          <w:p w14:paraId="6007B1D2" w14:textId="77777777" w:rsidR="00E13E1D" w:rsidRPr="00E7272F" w:rsidRDefault="00E13E1D" w:rsidP="00E13E1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KPO1- Total Revenue Management</w:t>
            </w:r>
          </w:p>
          <w:p w14:paraId="223DA606" w14:textId="77777777" w:rsidR="00E13E1D" w:rsidRPr="00E7272F" w:rsidRDefault="00E13E1D" w:rsidP="00E13E1D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：总收入管理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  <w:r>
              <w:rPr>
                <w:rFonts w:ascii="Arial" w:eastAsia="宋体" w:hAnsi="Arial" w:cs="Arial"/>
                <w:sz w:val="18"/>
                <w:szCs w:val="18"/>
              </w:rPr>
              <w:t>0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3216FAC3" w14:textId="77777777" w:rsidR="00E13E1D" w:rsidRPr="00E7272F" w:rsidRDefault="00E13E1D" w:rsidP="00E13E1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Revenue Completion %</w:t>
            </w:r>
          </w:p>
          <w:p w14:paraId="369EE8BA" w14:textId="77777777" w:rsidR="00E13E1D" w:rsidRPr="00E7272F" w:rsidRDefault="00E13E1D" w:rsidP="00E13E1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当月酒店总收入完成率（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  <w:r>
              <w:rPr>
                <w:rFonts w:ascii="Arial" w:eastAsia="宋体" w:hAnsi="Arial" w:cs="Arial"/>
                <w:sz w:val="18"/>
                <w:szCs w:val="18"/>
              </w:rPr>
              <w:t>0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0952F1E7" w14:textId="77777777" w:rsidR="00E13E1D" w:rsidRPr="00E7272F" w:rsidRDefault="00E13E1D" w:rsidP="00E13E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95%-130%</w:t>
            </w:r>
          </w:p>
        </w:tc>
        <w:tc>
          <w:tcPr>
            <w:tcW w:w="1247" w:type="dxa"/>
            <w:vAlign w:val="center"/>
          </w:tcPr>
          <w:p w14:paraId="4E16E596" w14:textId="77777777" w:rsidR="00E13E1D" w:rsidRPr="00E7272F" w:rsidRDefault="00E13E1D" w:rsidP="00E13E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70%</w:t>
            </w:r>
          </w:p>
        </w:tc>
        <w:tc>
          <w:tcPr>
            <w:tcW w:w="737" w:type="dxa"/>
            <w:vAlign w:val="center"/>
          </w:tcPr>
          <w:p w14:paraId="5F728DF2" w14:textId="77777777" w:rsidR="00E13E1D" w:rsidRPr="00E7272F" w:rsidRDefault="00E13E1D" w:rsidP="00E13E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  <w:r>
              <w:rPr>
                <w:rFonts w:ascii="Arial" w:eastAsia="宋体" w:hAnsi="Arial" w:cs="Arial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14:paraId="48BC70AE" w14:textId="77777777" w:rsidR="00E13E1D" w:rsidRPr="00E7272F" w:rsidRDefault="00E13E1D" w:rsidP="00E13E1D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003B8F0B" w14:textId="77777777" w:rsidR="00E13E1D" w:rsidRPr="00E7272F" w:rsidRDefault="00E13E1D" w:rsidP="00E13E1D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</w:tr>
      <w:tr w:rsidR="00E13E1D" w:rsidRPr="00E7272F" w14:paraId="7C9B62A9" w14:textId="77777777" w:rsidTr="00E13E1D">
        <w:trPr>
          <w:trHeight w:val="668"/>
        </w:trPr>
        <w:tc>
          <w:tcPr>
            <w:tcW w:w="2836" w:type="dxa"/>
            <w:vAlign w:val="center"/>
          </w:tcPr>
          <w:p w14:paraId="67D91B87" w14:textId="77777777" w:rsidR="00E13E1D" w:rsidRPr="00E7272F" w:rsidRDefault="00E13E1D" w:rsidP="00E13E1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KPO2- Total GOP Management</w:t>
            </w:r>
          </w:p>
          <w:p w14:paraId="0F01ED51" w14:textId="77777777" w:rsidR="00E13E1D" w:rsidRPr="00E7272F" w:rsidRDefault="00E13E1D" w:rsidP="00E13E1D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：总利润管理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/>
                <w:sz w:val="18"/>
                <w:szCs w:val="18"/>
              </w:rPr>
              <w:t>10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57F9FA77" w14:textId="77777777" w:rsidR="00E13E1D" w:rsidRPr="00E7272F" w:rsidRDefault="00E13E1D" w:rsidP="00E13E1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GOP Completion %</w:t>
            </w:r>
          </w:p>
          <w:p w14:paraId="2C0A905B" w14:textId="77777777" w:rsidR="00E13E1D" w:rsidRPr="00E7272F" w:rsidRDefault="00E13E1D" w:rsidP="00E13E1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当月酒店总利润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完成率（</w:t>
            </w:r>
            <w:r>
              <w:rPr>
                <w:rFonts w:ascii="Arial" w:eastAsia="宋体" w:hAnsi="Arial" w:cs="Arial"/>
                <w:sz w:val="18"/>
                <w:szCs w:val="18"/>
              </w:rPr>
              <w:t>10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2C50C6D4" w14:textId="77777777" w:rsidR="00E13E1D" w:rsidRPr="00E7272F" w:rsidRDefault="00E13E1D" w:rsidP="00E13E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100%-130%</w:t>
            </w:r>
          </w:p>
        </w:tc>
        <w:tc>
          <w:tcPr>
            <w:tcW w:w="1247" w:type="dxa"/>
            <w:vAlign w:val="center"/>
          </w:tcPr>
          <w:p w14:paraId="31E88FB4" w14:textId="77777777" w:rsidR="00E13E1D" w:rsidRPr="00E7272F" w:rsidRDefault="00E13E1D" w:rsidP="00E13E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80%</w:t>
            </w:r>
          </w:p>
        </w:tc>
        <w:tc>
          <w:tcPr>
            <w:tcW w:w="737" w:type="dxa"/>
            <w:vAlign w:val="center"/>
          </w:tcPr>
          <w:p w14:paraId="41DDBA51" w14:textId="77777777" w:rsidR="00E13E1D" w:rsidRPr="00E7272F" w:rsidRDefault="00E13E1D" w:rsidP="00E13E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72418BAA" w14:textId="77777777" w:rsidR="00E13E1D" w:rsidRPr="00E7272F" w:rsidRDefault="00E13E1D" w:rsidP="00E13E1D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11.5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5797FB95" w14:textId="77777777" w:rsidR="00E13E1D" w:rsidRPr="00E7272F" w:rsidRDefault="00E13E1D" w:rsidP="00E13E1D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</w:tr>
      <w:tr w:rsidR="00E13E1D" w:rsidRPr="00E7272F" w14:paraId="0BE3B98B" w14:textId="77777777" w:rsidTr="00E13E1D">
        <w:trPr>
          <w:trHeight w:val="450"/>
        </w:trPr>
        <w:tc>
          <w:tcPr>
            <w:tcW w:w="2836" w:type="dxa"/>
          </w:tcPr>
          <w:p w14:paraId="7024DDEF" w14:textId="77777777" w:rsidR="00E13E1D" w:rsidRPr="00E7272F" w:rsidRDefault="00E13E1D" w:rsidP="00E13E1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KPO3- Safety Management</w:t>
            </w:r>
          </w:p>
          <w:p w14:paraId="5163136F" w14:textId="77777777" w:rsidR="00E13E1D" w:rsidRPr="00E7272F" w:rsidRDefault="00E13E1D" w:rsidP="00E13E1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3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：安全管理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</w:tcPr>
          <w:p w14:paraId="60ED5BAB" w14:textId="77777777" w:rsidR="00E13E1D" w:rsidRPr="00E7272F" w:rsidRDefault="00E13E1D" w:rsidP="00E13E1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Safety Incident</w:t>
            </w:r>
          </w:p>
          <w:p w14:paraId="0CE2A0DE" w14:textId="77777777" w:rsidR="00E13E1D" w:rsidRPr="00E7272F" w:rsidRDefault="00E13E1D" w:rsidP="00E13E1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事故发生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6D420DC8" w14:textId="77777777" w:rsidR="00E13E1D" w:rsidRPr="00E7272F" w:rsidRDefault="00E13E1D" w:rsidP="00E13E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1247" w:type="dxa"/>
            <w:vAlign w:val="center"/>
          </w:tcPr>
          <w:p w14:paraId="1A17A725" w14:textId="77777777" w:rsidR="00E13E1D" w:rsidRPr="00E7272F" w:rsidRDefault="00E13E1D" w:rsidP="00E13E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737" w:type="dxa"/>
            <w:vAlign w:val="center"/>
          </w:tcPr>
          <w:p w14:paraId="18740917" w14:textId="77777777" w:rsidR="00E13E1D" w:rsidRPr="00E7272F" w:rsidRDefault="00E13E1D" w:rsidP="00E13E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368D783F" w14:textId="77777777" w:rsidR="00E13E1D" w:rsidRPr="00E7272F" w:rsidRDefault="00E13E1D" w:rsidP="00E13E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5.75</w:t>
            </w:r>
          </w:p>
        </w:tc>
        <w:tc>
          <w:tcPr>
            <w:tcW w:w="1418" w:type="dxa"/>
          </w:tcPr>
          <w:p w14:paraId="6C4AC7E6" w14:textId="77777777" w:rsidR="00E13E1D" w:rsidRPr="00E7272F" w:rsidRDefault="00E13E1D" w:rsidP="00E13E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E13E1D" w:rsidRPr="00E7272F" w14:paraId="57181FE7" w14:textId="77777777" w:rsidTr="00E13E1D">
        <w:trPr>
          <w:trHeight w:val="668"/>
        </w:trPr>
        <w:tc>
          <w:tcPr>
            <w:tcW w:w="2836" w:type="dxa"/>
            <w:vAlign w:val="center"/>
          </w:tcPr>
          <w:p w14:paraId="3A51CE0E" w14:textId="77777777" w:rsidR="00E13E1D" w:rsidRPr="00E7272F" w:rsidRDefault="00E13E1D" w:rsidP="00E13E1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 xml:space="preserve">KPO4-Guest Experience Quality </w:t>
            </w:r>
          </w:p>
          <w:p w14:paraId="6F5AD0A4" w14:textId="77777777" w:rsidR="00E13E1D" w:rsidRPr="00E7272F" w:rsidRDefault="00E13E1D" w:rsidP="00E13E1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：品质管理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/>
                <w:sz w:val="18"/>
                <w:szCs w:val="18"/>
              </w:rPr>
              <w:t>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0A031074" w14:textId="77777777" w:rsidR="00E13E1D" w:rsidRPr="00E7272F" w:rsidRDefault="00E13E1D" w:rsidP="00E13E1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TOP 3 OTA Avg.</w:t>
            </w:r>
          </w:p>
          <w:p w14:paraId="329AE2C5" w14:textId="77777777" w:rsidR="00E13E1D" w:rsidRPr="00E7272F" w:rsidRDefault="00E13E1D" w:rsidP="00E13E1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三大平台平均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/>
                <w:sz w:val="18"/>
                <w:szCs w:val="18"/>
              </w:rPr>
              <w:t>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7AFA74FB" w14:textId="77777777" w:rsidR="00E13E1D" w:rsidRPr="00E7272F" w:rsidRDefault="00E13E1D" w:rsidP="00E13E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4.75-4.8</w:t>
            </w:r>
          </w:p>
        </w:tc>
        <w:tc>
          <w:tcPr>
            <w:tcW w:w="1247" w:type="dxa"/>
            <w:vAlign w:val="center"/>
          </w:tcPr>
          <w:p w14:paraId="7566C415" w14:textId="77777777" w:rsidR="00E13E1D" w:rsidRPr="00E7272F" w:rsidRDefault="00E13E1D" w:rsidP="00E13E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4.60</w:t>
            </w:r>
          </w:p>
        </w:tc>
        <w:tc>
          <w:tcPr>
            <w:tcW w:w="737" w:type="dxa"/>
            <w:vAlign w:val="center"/>
          </w:tcPr>
          <w:p w14:paraId="027D400F" w14:textId="77777777" w:rsidR="00E13E1D" w:rsidRPr="00E7272F" w:rsidRDefault="00E13E1D" w:rsidP="00E13E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1A0F3E9E" w14:textId="77777777" w:rsidR="00E13E1D" w:rsidRPr="00E7272F" w:rsidRDefault="00E13E1D" w:rsidP="00E13E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5.75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55E1EB99" w14:textId="77777777" w:rsidR="00E13E1D" w:rsidRPr="00E7272F" w:rsidRDefault="00E13E1D" w:rsidP="00E13E1D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</w:tr>
      <w:tr w:rsidR="00E13E1D" w:rsidRPr="00E7272F" w14:paraId="58CE772F" w14:textId="77777777" w:rsidTr="00E13E1D">
        <w:trPr>
          <w:trHeight w:val="337"/>
        </w:trPr>
        <w:tc>
          <w:tcPr>
            <w:tcW w:w="11483" w:type="dxa"/>
            <w:gridSpan w:val="7"/>
            <w:vAlign w:val="center"/>
          </w:tcPr>
          <w:p w14:paraId="538CBA28" w14:textId="77777777" w:rsidR="00E13E1D" w:rsidRPr="00E7272F" w:rsidRDefault="00E13E1D" w:rsidP="00E13E1D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Specific Department KPOs </w:t>
            </w: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部门专项考核指标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（</w:t>
            </w:r>
            <w:r>
              <w:rPr>
                <w:rFonts w:ascii="Arial" w:eastAsia="宋体" w:hAnsi="Arial" w:cs="Arial"/>
                <w:b/>
                <w:bCs/>
                <w:color w:val="00B050"/>
                <w:sz w:val="18"/>
                <w:szCs w:val="18"/>
              </w:rPr>
              <w:t>6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0%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）</w:t>
            </w:r>
          </w:p>
        </w:tc>
      </w:tr>
      <w:tr w:rsidR="00E13E1D" w:rsidRPr="00E7272F" w14:paraId="2AE9E0F8" w14:textId="77777777" w:rsidTr="00E13E1D">
        <w:trPr>
          <w:trHeight w:val="668"/>
        </w:trPr>
        <w:tc>
          <w:tcPr>
            <w:tcW w:w="2836" w:type="dxa"/>
            <w:vAlign w:val="center"/>
          </w:tcPr>
          <w:p w14:paraId="03BF1A13" w14:textId="77777777" w:rsidR="00E13E1D" w:rsidRPr="00E7272F" w:rsidRDefault="00E13E1D" w:rsidP="00E13E1D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KPO Items</w:t>
            </w:r>
          </w:p>
          <w:p w14:paraId="5557EFC4" w14:textId="77777777" w:rsidR="00E13E1D" w:rsidRPr="00E7272F" w:rsidRDefault="00E13E1D" w:rsidP="00E13E1D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指标项</w:t>
            </w:r>
          </w:p>
        </w:tc>
        <w:tc>
          <w:tcPr>
            <w:tcW w:w="2835" w:type="dxa"/>
            <w:vAlign w:val="center"/>
          </w:tcPr>
          <w:p w14:paraId="29961A21" w14:textId="77777777" w:rsidR="00E13E1D" w:rsidRPr="00E7272F" w:rsidRDefault="00E13E1D" w:rsidP="00E13E1D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Breakdown</w:t>
            </w:r>
          </w:p>
          <w:p w14:paraId="7E753B5A" w14:textId="77777777" w:rsidR="00E13E1D" w:rsidRPr="00E7272F" w:rsidRDefault="00E13E1D" w:rsidP="00E13E1D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分解指标</w:t>
            </w:r>
          </w:p>
        </w:tc>
        <w:tc>
          <w:tcPr>
            <w:tcW w:w="1276" w:type="dxa"/>
            <w:vAlign w:val="center"/>
          </w:tcPr>
          <w:p w14:paraId="7272E3F4" w14:textId="77777777" w:rsidR="00E13E1D" w:rsidRPr="00E7272F" w:rsidRDefault="00E13E1D" w:rsidP="00E13E1D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Target</w:t>
            </w:r>
          </w:p>
          <w:p w14:paraId="3C9FF603" w14:textId="77777777" w:rsidR="00E13E1D" w:rsidRPr="00E7272F" w:rsidRDefault="00E13E1D" w:rsidP="00E13E1D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任务目标</w:t>
            </w:r>
          </w:p>
        </w:tc>
        <w:tc>
          <w:tcPr>
            <w:tcW w:w="1247" w:type="dxa"/>
            <w:vAlign w:val="center"/>
          </w:tcPr>
          <w:p w14:paraId="5FAD99FE" w14:textId="77777777" w:rsidR="00E13E1D" w:rsidRPr="00E7272F" w:rsidRDefault="00E13E1D" w:rsidP="00E13E1D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BT.</w:t>
            </w:r>
          </w:p>
          <w:p w14:paraId="21F99B5D" w14:textId="77777777" w:rsidR="00E13E1D" w:rsidRPr="00E7272F" w:rsidRDefault="00E13E1D" w:rsidP="00E13E1D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底线目标</w:t>
            </w:r>
          </w:p>
        </w:tc>
        <w:tc>
          <w:tcPr>
            <w:tcW w:w="737" w:type="dxa"/>
            <w:vAlign w:val="center"/>
          </w:tcPr>
          <w:p w14:paraId="7FC9FC73" w14:textId="77777777" w:rsidR="00E13E1D" w:rsidRPr="00E7272F" w:rsidRDefault="00E13E1D" w:rsidP="00E13E1D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BS.</w:t>
            </w:r>
          </w:p>
          <w:p w14:paraId="02E6B46D" w14:textId="77777777" w:rsidR="00E13E1D" w:rsidRPr="00E7272F" w:rsidRDefault="00E13E1D" w:rsidP="00E13E1D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基础分数</w:t>
            </w:r>
          </w:p>
        </w:tc>
        <w:tc>
          <w:tcPr>
            <w:tcW w:w="1134" w:type="dxa"/>
            <w:vAlign w:val="center"/>
          </w:tcPr>
          <w:p w14:paraId="67A47BC2" w14:textId="77777777" w:rsidR="00E13E1D" w:rsidRPr="00E7272F" w:rsidRDefault="00E13E1D" w:rsidP="00E13E1D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TS.</w:t>
            </w:r>
          </w:p>
          <w:p w14:paraId="2C2CAA3B" w14:textId="77777777" w:rsidR="00E13E1D" w:rsidRPr="00E7272F" w:rsidRDefault="00E13E1D" w:rsidP="00E13E1D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最高分数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488B615D" w14:textId="77777777" w:rsidR="00E13E1D" w:rsidRPr="00E7272F" w:rsidRDefault="00E13E1D" w:rsidP="00E13E1D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Index</w:t>
            </w:r>
          </w:p>
          <w:p w14:paraId="26231503" w14:textId="77777777" w:rsidR="00E13E1D" w:rsidRPr="00E7272F" w:rsidRDefault="00E13E1D" w:rsidP="00E13E1D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自评指引</w:t>
            </w:r>
          </w:p>
        </w:tc>
      </w:tr>
      <w:tr w:rsidR="00E13E1D" w:rsidRPr="00E7272F" w14:paraId="7DD82B33" w14:textId="77777777" w:rsidTr="00E13E1D">
        <w:trPr>
          <w:trHeight w:val="784"/>
        </w:trPr>
        <w:tc>
          <w:tcPr>
            <w:tcW w:w="2836" w:type="dxa"/>
            <w:vAlign w:val="center"/>
          </w:tcPr>
          <w:p w14:paraId="69684B81" w14:textId="77777777" w:rsidR="00E13E1D" w:rsidRPr="00E7272F" w:rsidRDefault="00E13E1D" w:rsidP="00E13E1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 xml:space="preserve">KPO5- 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Rooms</w:t>
            </w:r>
            <w:r>
              <w:rPr>
                <w:rFonts w:ascii="Arial" w:eastAsia="宋体" w:hAnsi="Arial" w:cs="Arial"/>
                <w:sz w:val="18"/>
                <w:szCs w:val="18"/>
              </w:rPr>
              <w:t xml:space="preserve"> + C&amp;E 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Revenue Management</w:t>
            </w:r>
          </w:p>
          <w:p w14:paraId="612583A8" w14:textId="77777777" w:rsidR="00E13E1D" w:rsidRPr="00E7272F" w:rsidRDefault="00E13E1D" w:rsidP="00E13E1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房间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+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宴会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收入管理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/>
                <w:sz w:val="18"/>
                <w:szCs w:val="18"/>
              </w:rPr>
              <w:t>3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77389E2B" w14:textId="77777777" w:rsidR="00E13E1D" w:rsidRDefault="00E13E1D" w:rsidP="00E13E1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Rooms</w:t>
            </w:r>
            <w:r>
              <w:rPr>
                <w:rFonts w:ascii="Arial" w:eastAsia="宋体" w:hAnsi="Arial" w:cs="Arial"/>
                <w:sz w:val="18"/>
                <w:szCs w:val="18"/>
              </w:rPr>
              <w:t xml:space="preserve"> + C&amp;E 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Revenue</w:t>
            </w:r>
          </w:p>
          <w:p w14:paraId="5218C52A" w14:textId="77777777" w:rsidR="00E13E1D" w:rsidRPr="00E7272F" w:rsidRDefault="00E13E1D" w:rsidP="00E13E1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房间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+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宴会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收入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30%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1B50CBAE" w14:textId="77777777" w:rsidR="00E13E1D" w:rsidRPr="00196B4F" w:rsidRDefault="00E13E1D" w:rsidP="00E13E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96B4F">
              <w:rPr>
                <w:rFonts w:ascii="Arial" w:eastAsia="宋体" w:hAnsi="Arial" w:cs="Arial" w:hint="eastAsia"/>
                <w:sz w:val="18"/>
                <w:szCs w:val="18"/>
              </w:rPr>
              <w:t>95%-130%</w:t>
            </w:r>
          </w:p>
        </w:tc>
        <w:tc>
          <w:tcPr>
            <w:tcW w:w="1247" w:type="dxa"/>
            <w:vAlign w:val="center"/>
          </w:tcPr>
          <w:p w14:paraId="05A28983" w14:textId="77777777" w:rsidR="00E13E1D" w:rsidRPr="00196B4F" w:rsidRDefault="00E13E1D" w:rsidP="00E13E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96B4F">
              <w:rPr>
                <w:rFonts w:ascii="Arial" w:eastAsia="宋体" w:hAnsi="Arial" w:cs="Arial" w:hint="eastAsia"/>
                <w:sz w:val="18"/>
                <w:szCs w:val="18"/>
              </w:rPr>
              <w:t>70%</w:t>
            </w:r>
          </w:p>
        </w:tc>
        <w:tc>
          <w:tcPr>
            <w:tcW w:w="737" w:type="dxa"/>
            <w:vAlign w:val="center"/>
          </w:tcPr>
          <w:p w14:paraId="47821C03" w14:textId="77777777" w:rsidR="00E13E1D" w:rsidRPr="00E7272F" w:rsidRDefault="00E13E1D" w:rsidP="00E13E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30</w:t>
            </w:r>
          </w:p>
        </w:tc>
        <w:tc>
          <w:tcPr>
            <w:tcW w:w="1134" w:type="dxa"/>
            <w:vAlign w:val="center"/>
          </w:tcPr>
          <w:p w14:paraId="65798C7C" w14:textId="77777777" w:rsidR="00E13E1D" w:rsidRPr="00E7272F" w:rsidRDefault="00E13E1D" w:rsidP="00E13E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34.5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030F5262" w14:textId="77777777" w:rsidR="00E13E1D" w:rsidRPr="00E7272F" w:rsidRDefault="00E13E1D" w:rsidP="00E13E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E13E1D" w:rsidRPr="00E7272F" w14:paraId="658C4167" w14:textId="77777777" w:rsidTr="00E13E1D">
        <w:trPr>
          <w:trHeight w:val="427"/>
        </w:trPr>
        <w:tc>
          <w:tcPr>
            <w:tcW w:w="2836" w:type="dxa"/>
            <w:vMerge w:val="restart"/>
            <w:vAlign w:val="center"/>
          </w:tcPr>
          <w:p w14:paraId="68FE4D2C" w14:textId="77777777" w:rsidR="00E13E1D" w:rsidRPr="00E7272F" w:rsidRDefault="00E13E1D" w:rsidP="00E13E1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bookmarkStart w:id="1" w:name="_Hlk216805476"/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KPO6-Cost Control Management</w:t>
            </w:r>
          </w:p>
          <w:p w14:paraId="7EE3754F" w14:textId="77777777" w:rsidR="00E13E1D" w:rsidRPr="00E7272F" w:rsidRDefault="00E13E1D" w:rsidP="00E13E1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：成本管控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宋体" w:hAnsi="Arial" w:cs="Arial"/>
                <w:sz w:val="18"/>
                <w:szCs w:val="18"/>
              </w:rPr>
              <w:t>0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77186037" w14:textId="04D3DA86" w:rsidR="00E13E1D" w:rsidRPr="00E7272F" w:rsidRDefault="00E13E1D" w:rsidP="00E13E1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 xml:space="preserve">KPO6-1: </w:t>
            </w:r>
            <w:r w:rsidR="0050040D">
              <w:rPr>
                <w:rFonts w:ascii="Arial" w:eastAsia="宋体" w:hAnsi="Arial" w:cs="Arial" w:hint="eastAsia"/>
                <w:sz w:val="18"/>
                <w:szCs w:val="18"/>
              </w:rPr>
              <w:t>S&amp;M</w:t>
            </w:r>
            <w:r w:rsidR="0050040D" w:rsidRPr="00584725">
              <w:rPr>
                <w:rFonts w:ascii="Arial" w:eastAsia="宋体" w:hAnsi="Arial" w:cs="Arial" w:hint="eastAsia"/>
                <w:sz w:val="18"/>
                <w:szCs w:val="18"/>
              </w:rPr>
              <w:t xml:space="preserve"> Cost %</w:t>
            </w:r>
          </w:p>
          <w:p w14:paraId="7D301C62" w14:textId="77777777" w:rsidR="00E13E1D" w:rsidRPr="00E7272F" w:rsidRDefault="00E13E1D" w:rsidP="00E13E1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B625BD">
              <w:rPr>
                <w:rFonts w:ascii="Arial" w:eastAsia="宋体" w:hAnsi="Arial" w:cs="Arial" w:hint="eastAsia"/>
                <w:sz w:val="18"/>
                <w:szCs w:val="18"/>
              </w:rPr>
              <w:t>市场销售</w:t>
            </w:r>
            <w:proofErr w:type="gramStart"/>
            <w:r w:rsidRPr="00B625BD">
              <w:rPr>
                <w:rFonts w:ascii="Arial" w:eastAsia="宋体" w:hAnsi="Arial" w:cs="Arial" w:hint="eastAsia"/>
                <w:sz w:val="18"/>
                <w:szCs w:val="18"/>
              </w:rPr>
              <w:t>部成本</w:t>
            </w:r>
            <w:proofErr w:type="gramEnd"/>
            <w:r w:rsidRPr="00B625BD">
              <w:rPr>
                <w:rFonts w:ascii="Arial" w:eastAsia="宋体" w:hAnsi="Arial" w:cs="Arial" w:hint="eastAsia"/>
                <w:sz w:val="18"/>
                <w:szCs w:val="18"/>
              </w:rPr>
              <w:t>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4%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39BDC5ED" w14:textId="77777777" w:rsidR="00E13E1D" w:rsidRPr="00196B4F" w:rsidRDefault="00E13E1D" w:rsidP="00E13E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96B4F">
              <w:rPr>
                <w:rFonts w:ascii="Arial" w:eastAsia="宋体" w:hAnsi="Arial" w:cs="Arial"/>
                <w:sz w:val="18"/>
                <w:szCs w:val="18"/>
              </w:rPr>
              <w:t>100%-80%</w:t>
            </w:r>
          </w:p>
        </w:tc>
        <w:tc>
          <w:tcPr>
            <w:tcW w:w="1247" w:type="dxa"/>
            <w:vAlign w:val="center"/>
          </w:tcPr>
          <w:p w14:paraId="405EE559" w14:textId="77777777" w:rsidR="00E13E1D" w:rsidRPr="00196B4F" w:rsidRDefault="00E13E1D" w:rsidP="00E13E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96B4F">
              <w:rPr>
                <w:rFonts w:ascii="Arial" w:eastAsia="宋体" w:hAnsi="Arial" w:cs="Arial" w:hint="eastAsia"/>
                <w:sz w:val="18"/>
                <w:szCs w:val="18"/>
              </w:rPr>
              <w:t>130%</w:t>
            </w:r>
          </w:p>
        </w:tc>
        <w:tc>
          <w:tcPr>
            <w:tcW w:w="737" w:type="dxa"/>
            <w:vAlign w:val="center"/>
          </w:tcPr>
          <w:p w14:paraId="13914F6B" w14:textId="77777777" w:rsidR="00E13E1D" w:rsidRPr="00E7272F" w:rsidRDefault="00E13E1D" w:rsidP="00E13E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14:paraId="48A0654E" w14:textId="77777777" w:rsidR="00E13E1D" w:rsidRPr="00E7272F" w:rsidRDefault="00E13E1D" w:rsidP="00E13E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4.6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4C5B4C55" w14:textId="77777777" w:rsidR="00E13E1D" w:rsidRPr="00E7272F" w:rsidRDefault="00E13E1D" w:rsidP="00E13E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E13E1D" w:rsidRPr="00E7272F" w14:paraId="1ABFF000" w14:textId="77777777" w:rsidTr="00E13E1D">
        <w:trPr>
          <w:trHeight w:val="427"/>
        </w:trPr>
        <w:tc>
          <w:tcPr>
            <w:tcW w:w="2836" w:type="dxa"/>
            <w:vMerge/>
            <w:vAlign w:val="center"/>
          </w:tcPr>
          <w:p w14:paraId="50B5F52B" w14:textId="77777777" w:rsidR="00E13E1D" w:rsidRPr="00E7272F" w:rsidRDefault="00E13E1D" w:rsidP="00E13E1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bookmarkStart w:id="2" w:name="_Hlk216795774"/>
          </w:p>
        </w:tc>
        <w:tc>
          <w:tcPr>
            <w:tcW w:w="2835" w:type="dxa"/>
            <w:vAlign w:val="center"/>
          </w:tcPr>
          <w:p w14:paraId="6F8B49E9" w14:textId="68351739" w:rsidR="00E13E1D" w:rsidRDefault="00E13E1D" w:rsidP="00E13E1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</w:t>
            </w:r>
            <w:r>
              <w:rPr>
                <w:rFonts w:ascii="Arial" w:eastAsia="宋体" w:hAnsi="Arial" w:cs="Arial"/>
                <w:sz w:val="18"/>
                <w:szCs w:val="18"/>
              </w:rPr>
              <w:t>PO6-2:</w:t>
            </w:r>
            <w:r w:rsidR="0050040D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  <w:r w:rsidR="0050040D">
              <w:rPr>
                <w:rFonts w:ascii="Arial" w:eastAsia="宋体" w:hAnsi="Arial" w:cs="Arial" w:hint="eastAsia"/>
                <w:sz w:val="18"/>
                <w:szCs w:val="18"/>
              </w:rPr>
              <w:t xml:space="preserve">C&amp;E Food </w:t>
            </w:r>
            <w:r w:rsidR="0050040D" w:rsidRPr="00584725">
              <w:rPr>
                <w:rFonts w:ascii="Arial" w:eastAsia="宋体" w:hAnsi="Arial" w:cs="Arial" w:hint="eastAsia"/>
                <w:sz w:val="18"/>
                <w:szCs w:val="18"/>
              </w:rPr>
              <w:t>Cost %</w:t>
            </w:r>
          </w:p>
          <w:p w14:paraId="4D9F60F0" w14:textId="1C82F700" w:rsidR="00E13E1D" w:rsidRPr="00E7272F" w:rsidRDefault="0050040D" w:rsidP="00E13E1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宴会</w:t>
            </w:r>
            <w:r w:rsidR="00E13E1D" w:rsidRPr="00B625BD">
              <w:rPr>
                <w:rFonts w:ascii="Arial" w:eastAsia="宋体" w:hAnsi="Arial" w:cs="Arial" w:hint="eastAsia"/>
                <w:sz w:val="18"/>
                <w:szCs w:val="18"/>
              </w:rPr>
              <w:t>食品销售成本率</w:t>
            </w:r>
            <w:r w:rsidR="00E13E1D"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E13E1D"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  <w:r w:rsidR="00E13E1D">
              <w:rPr>
                <w:rFonts w:ascii="Arial" w:eastAsia="宋体" w:hAnsi="Arial" w:cs="Arial"/>
                <w:sz w:val="18"/>
                <w:szCs w:val="18"/>
              </w:rPr>
              <w:t>%</w:t>
            </w:r>
            <w:r w:rsidR="00E13E1D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7656A33D" w14:textId="77777777" w:rsidR="00E13E1D" w:rsidRPr="00196B4F" w:rsidRDefault="00E13E1D" w:rsidP="00E13E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bookmarkStart w:id="3" w:name="OLE_LINK3"/>
            <w:r w:rsidRPr="00196B4F">
              <w:rPr>
                <w:rFonts w:ascii="Arial" w:eastAsia="宋体" w:hAnsi="Arial" w:cs="Arial" w:hint="eastAsia"/>
                <w:sz w:val="18"/>
                <w:szCs w:val="18"/>
              </w:rPr>
              <w:t>100%-80%</w:t>
            </w:r>
            <w:bookmarkEnd w:id="3"/>
          </w:p>
        </w:tc>
        <w:tc>
          <w:tcPr>
            <w:tcW w:w="1247" w:type="dxa"/>
            <w:vAlign w:val="center"/>
          </w:tcPr>
          <w:p w14:paraId="74C14302" w14:textId="77777777" w:rsidR="00E13E1D" w:rsidRPr="00196B4F" w:rsidRDefault="00E13E1D" w:rsidP="00E13E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96B4F">
              <w:rPr>
                <w:rFonts w:ascii="Arial" w:eastAsia="宋体" w:hAnsi="Arial" w:cs="Arial" w:hint="eastAsia"/>
                <w:sz w:val="18"/>
                <w:szCs w:val="18"/>
              </w:rPr>
              <w:t>130%</w:t>
            </w:r>
          </w:p>
        </w:tc>
        <w:tc>
          <w:tcPr>
            <w:tcW w:w="737" w:type="dxa"/>
            <w:vAlign w:val="center"/>
          </w:tcPr>
          <w:p w14:paraId="35349AA4" w14:textId="77777777" w:rsidR="00E13E1D" w:rsidRDefault="00E13E1D" w:rsidP="00E13E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3E1D433F" w14:textId="77777777" w:rsidR="00E13E1D" w:rsidRDefault="00E13E1D" w:rsidP="00E13E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03A98E2C" w14:textId="77777777" w:rsidR="00E13E1D" w:rsidRPr="00E7272F" w:rsidRDefault="00E13E1D" w:rsidP="00E13E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bookmarkEnd w:id="2"/>
      <w:tr w:rsidR="00E13E1D" w:rsidRPr="00E7272F" w14:paraId="66D06F85" w14:textId="77777777" w:rsidTr="00E13E1D">
        <w:trPr>
          <w:trHeight w:val="427"/>
        </w:trPr>
        <w:tc>
          <w:tcPr>
            <w:tcW w:w="2836" w:type="dxa"/>
            <w:vMerge/>
            <w:vAlign w:val="center"/>
          </w:tcPr>
          <w:p w14:paraId="5066E473" w14:textId="77777777" w:rsidR="00E13E1D" w:rsidRPr="00E7272F" w:rsidRDefault="00E13E1D" w:rsidP="00E13E1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1656EF50" w14:textId="6AFAB5A4" w:rsidR="00E13E1D" w:rsidRDefault="00E13E1D" w:rsidP="00E13E1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KPO6-3:</w:t>
            </w:r>
            <w:r w:rsidR="0050040D">
              <w:rPr>
                <w:rFonts w:ascii="Arial" w:eastAsia="宋体" w:hAnsi="Arial" w:cs="Arial" w:hint="eastAsia"/>
                <w:sz w:val="18"/>
                <w:szCs w:val="18"/>
              </w:rPr>
              <w:t xml:space="preserve"> </w:t>
            </w:r>
            <w:r w:rsidR="0050040D">
              <w:rPr>
                <w:rFonts w:ascii="Arial" w:eastAsia="宋体" w:hAnsi="Arial" w:cs="Arial" w:hint="eastAsia"/>
                <w:sz w:val="18"/>
                <w:szCs w:val="18"/>
              </w:rPr>
              <w:t>RNT</w:t>
            </w:r>
            <w:r w:rsidR="0050040D" w:rsidRPr="00584725">
              <w:rPr>
                <w:rFonts w:ascii="Arial" w:eastAsia="宋体" w:hAnsi="Arial" w:cs="Arial" w:hint="eastAsia"/>
                <w:sz w:val="18"/>
                <w:szCs w:val="18"/>
              </w:rPr>
              <w:t xml:space="preserve"> Cost %</w:t>
            </w:r>
          </w:p>
          <w:p w14:paraId="20279A3E" w14:textId="77777777" w:rsidR="00E13E1D" w:rsidRPr="00E7272F" w:rsidRDefault="00E13E1D" w:rsidP="00E13E1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B625BD">
              <w:rPr>
                <w:rFonts w:ascii="Arial" w:eastAsia="宋体" w:hAnsi="Arial" w:cs="Arial" w:hint="eastAsia"/>
                <w:sz w:val="18"/>
                <w:szCs w:val="18"/>
              </w:rPr>
              <w:t>客房单房成本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  <w:r>
              <w:rPr>
                <w:rFonts w:ascii="Arial" w:eastAsia="宋体" w:hAnsi="Arial" w:cs="Arial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2A550F9F" w14:textId="77777777" w:rsidR="00E13E1D" w:rsidRPr="00196B4F" w:rsidRDefault="00E13E1D" w:rsidP="00E13E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96B4F">
              <w:rPr>
                <w:rFonts w:ascii="Arial" w:eastAsia="宋体" w:hAnsi="Arial" w:cs="Arial" w:hint="eastAsia"/>
                <w:sz w:val="18"/>
                <w:szCs w:val="18"/>
              </w:rPr>
              <w:t>22-15</w:t>
            </w:r>
          </w:p>
        </w:tc>
        <w:tc>
          <w:tcPr>
            <w:tcW w:w="1247" w:type="dxa"/>
            <w:vAlign w:val="center"/>
          </w:tcPr>
          <w:p w14:paraId="1C450B19" w14:textId="77777777" w:rsidR="00E13E1D" w:rsidRPr="00196B4F" w:rsidRDefault="00E13E1D" w:rsidP="00E13E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96B4F">
              <w:rPr>
                <w:rFonts w:ascii="Arial" w:eastAsia="宋体" w:hAnsi="Arial" w:cs="Arial" w:hint="eastAsia"/>
                <w:sz w:val="18"/>
                <w:szCs w:val="18"/>
              </w:rPr>
              <w:t>26</w:t>
            </w:r>
          </w:p>
        </w:tc>
        <w:tc>
          <w:tcPr>
            <w:tcW w:w="737" w:type="dxa"/>
            <w:vAlign w:val="center"/>
          </w:tcPr>
          <w:p w14:paraId="1FC78ABC" w14:textId="77777777" w:rsidR="00E13E1D" w:rsidRDefault="00E13E1D" w:rsidP="00E13E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4522212B" w14:textId="77777777" w:rsidR="00E13E1D" w:rsidRDefault="00E13E1D" w:rsidP="00E13E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495F446A" w14:textId="77777777" w:rsidR="00E13E1D" w:rsidRPr="00E7272F" w:rsidRDefault="00E13E1D" w:rsidP="00E13E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E13E1D" w:rsidRPr="00E7272F" w14:paraId="5E4812AF" w14:textId="77777777" w:rsidTr="00E13E1D">
        <w:trPr>
          <w:trHeight w:val="427"/>
        </w:trPr>
        <w:tc>
          <w:tcPr>
            <w:tcW w:w="2836" w:type="dxa"/>
            <w:vMerge/>
            <w:vAlign w:val="center"/>
          </w:tcPr>
          <w:p w14:paraId="6553396D" w14:textId="77777777" w:rsidR="00E13E1D" w:rsidRPr="00E7272F" w:rsidRDefault="00E13E1D" w:rsidP="00E13E1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44CEEAF5" w14:textId="2F0481CB" w:rsidR="00E13E1D" w:rsidRPr="00E7272F" w:rsidRDefault="00E13E1D" w:rsidP="00E13E1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KPO6-</w:t>
            </w:r>
            <w:r>
              <w:rPr>
                <w:rFonts w:ascii="Arial" w:eastAsia="宋体" w:hAnsi="Arial" w:cs="Arial"/>
                <w:sz w:val="18"/>
                <w:szCs w:val="18"/>
              </w:rPr>
              <w:t>4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 xml:space="preserve">: </w:t>
            </w:r>
            <w:r w:rsidR="0050040D">
              <w:rPr>
                <w:rFonts w:ascii="Arial" w:eastAsia="宋体" w:hAnsi="Arial" w:cs="Arial" w:hint="eastAsia"/>
                <w:sz w:val="18"/>
                <w:szCs w:val="18"/>
              </w:rPr>
              <w:t xml:space="preserve">HSKP/Rev </w:t>
            </w:r>
            <w:r w:rsidR="0050040D" w:rsidRPr="00584725">
              <w:rPr>
                <w:rFonts w:ascii="Arial" w:eastAsia="宋体" w:hAnsi="Arial" w:cs="Arial" w:hint="eastAsia"/>
                <w:sz w:val="18"/>
                <w:szCs w:val="18"/>
              </w:rPr>
              <w:t>Cost %</w:t>
            </w:r>
          </w:p>
          <w:p w14:paraId="5118831B" w14:textId="77777777" w:rsidR="00E13E1D" w:rsidRPr="00E7272F" w:rsidRDefault="00E13E1D" w:rsidP="00E13E1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B625BD">
              <w:rPr>
                <w:rFonts w:ascii="Arial" w:eastAsia="宋体" w:hAnsi="Arial" w:cs="Arial" w:hint="eastAsia"/>
                <w:sz w:val="18"/>
                <w:szCs w:val="18"/>
              </w:rPr>
              <w:t>客房运营成本占收入比例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  <w:r>
              <w:rPr>
                <w:rFonts w:ascii="Arial" w:eastAsia="宋体" w:hAnsi="Arial" w:cs="Arial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346A954D" w14:textId="77777777" w:rsidR="00E13E1D" w:rsidRPr="00196B4F" w:rsidRDefault="00E13E1D" w:rsidP="00E13E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96B4F">
              <w:rPr>
                <w:rFonts w:ascii="Arial" w:eastAsia="宋体" w:hAnsi="Arial" w:cs="Arial"/>
                <w:sz w:val="18"/>
                <w:szCs w:val="18"/>
              </w:rPr>
              <w:t>100%-80%</w:t>
            </w:r>
          </w:p>
        </w:tc>
        <w:tc>
          <w:tcPr>
            <w:tcW w:w="1247" w:type="dxa"/>
            <w:vAlign w:val="center"/>
          </w:tcPr>
          <w:p w14:paraId="77EE736D" w14:textId="77777777" w:rsidR="00E13E1D" w:rsidRPr="00196B4F" w:rsidRDefault="00E13E1D" w:rsidP="00E13E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96B4F">
              <w:rPr>
                <w:rFonts w:ascii="Arial" w:eastAsia="宋体" w:hAnsi="Arial" w:cs="Arial" w:hint="eastAsia"/>
                <w:sz w:val="18"/>
                <w:szCs w:val="18"/>
              </w:rPr>
              <w:t>130%</w:t>
            </w:r>
          </w:p>
        </w:tc>
        <w:tc>
          <w:tcPr>
            <w:tcW w:w="737" w:type="dxa"/>
            <w:vAlign w:val="center"/>
          </w:tcPr>
          <w:p w14:paraId="11CF0F3E" w14:textId="77777777" w:rsidR="00E13E1D" w:rsidRPr="00E7272F" w:rsidRDefault="00E13E1D" w:rsidP="00E13E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4F886DB4" w14:textId="77777777" w:rsidR="00E13E1D" w:rsidRPr="00E7272F" w:rsidRDefault="00E13E1D" w:rsidP="00E13E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3FE5645D" w14:textId="77777777" w:rsidR="00E13E1D" w:rsidRPr="00E7272F" w:rsidRDefault="00E13E1D" w:rsidP="00E13E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E13E1D" w:rsidRPr="00E7272F" w14:paraId="0E39EEBF" w14:textId="77777777" w:rsidTr="00E13E1D">
        <w:trPr>
          <w:trHeight w:val="427"/>
        </w:trPr>
        <w:tc>
          <w:tcPr>
            <w:tcW w:w="2836" w:type="dxa"/>
            <w:vMerge w:val="restart"/>
            <w:vAlign w:val="center"/>
          </w:tcPr>
          <w:p w14:paraId="0E01A7AF" w14:textId="77777777" w:rsidR="00E13E1D" w:rsidRPr="00E7272F" w:rsidRDefault="00E13E1D" w:rsidP="00E13E1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bookmarkStart w:id="4" w:name="_Hlk216805544"/>
            <w:bookmarkEnd w:id="1"/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KPO7-Efficiency Management</w:t>
            </w:r>
          </w:p>
          <w:p w14:paraId="708A8B76" w14:textId="77777777" w:rsidR="00E13E1D" w:rsidRPr="00E7272F" w:rsidRDefault="00E13E1D" w:rsidP="00E13E1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7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：效率管控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/>
                <w:sz w:val="18"/>
                <w:szCs w:val="18"/>
              </w:rPr>
              <w:t>10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0E151220" w14:textId="37593DCD" w:rsidR="00E13E1D" w:rsidRDefault="00E13E1D" w:rsidP="00E13E1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bookmarkStart w:id="5" w:name="OLE_LINK19"/>
            <w:r>
              <w:rPr>
                <w:rFonts w:ascii="Arial" w:eastAsia="宋体" w:hAnsi="Arial" w:cs="Arial" w:hint="eastAsia"/>
                <w:sz w:val="18"/>
                <w:szCs w:val="18"/>
              </w:rPr>
              <w:t>K</w:t>
            </w:r>
            <w:r>
              <w:rPr>
                <w:rFonts w:ascii="Arial" w:eastAsia="宋体" w:hAnsi="Arial" w:cs="Arial"/>
                <w:sz w:val="18"/>
                <w:szCs w:val="18"/>
              </w:rPr>
              <w:t>PO7-1:</w:t>
            </w:r>
            <w:r w:rsidR="0050040D">
              <w:rPr>
                <w:rFonts w:ascii="Arial" w:eastAsia="宋体" w:hAnsi="Arial" w:cs="Arial" w:hint="eastAsia"/>
                <w:sz w:val="18"/>
                <w:szCs w:val="18"/>
              </w:rPr>
              <w:t xml:space="preserve"> </w:t>
            </w:r>
            <w:r w:rsidR="0050040D">
              <w:rPr>
                <w:rFonts w:ascii="Arial" w:eastAsia="宋体" w:hAnsi="Arial" w:cs="Arial" w:hint="eastAsia"/>
                <w:sz w:val="18"/>
                <w:szCs w:val="18"/>
              </w:rPr>
              <w:t>Enrollment of IHG</w:t>
            </w:r>
          </w:p>
          <w:bookmarkEnd w:id="5"/>
          <w:p w14:paraId="59650A99" w14:textId="77777777" w:rsidR="00E13E1D" w:rsidRPr="00E7272F" w:rsidRDefault="00E13E1D" w:rsidP="00E13E1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B625BD">
              <w:rPr>
                <w:rFonts w:ascii="Arial" w:eastAsia="宋体" w:hAnsi="Arial" w:cs="Arial"/>
                <w:sz w:val="18"/>
                <w:szCs w:val="18"/>
              </w:rPr>
              <w:t>IHG</w:t>
            </w:r>
            <w:proofErr w:type="gramStart"/>
            <w:r w:rsidRPr="00B625BD">
              <w:rPr>
                <w:rFonts w:ascii="Arial" w:eastAsia="宋体" w:hAnsi="Arial" w:cs="Arial"/>
                <w:sz w:val="18"/>
                <w:szCs w:val="18"/>
              </w:rPr>
              <w:t>商悦会</w:t>
            </w:r>
            <w:proofErr w:type="gramEnd"/>
            <w:r w:rsidRPr="00B625BD">
              <w:rPr>
                <w:rFonts w:ascii="Arial" w:eastAsia="宋体" w:hAnsi="Arial" w:cs="Arial"/>
                <w:sz w:val="18"/>
                <w:szCs w:val="18"/>
              </w:rPr>
              <w:t>会员注册目标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  <w:r>
              <w:rPr>
                <w:rFonts w:ascii="Arial" w:eastAsia="宋体" w:hAnsi="Arial" w:cs="Arial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14547989" w14:textId="77777777" w:rsidR="00E13E1D" w:rsidRPr="00196B4F" w:rsidRDefault="00E13E1D" w:rsidP="00E13E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96B4F">
              <w:rPr>
                <w:rFonts w:ascii="Arial" w:eastAsia="宋体" w:hAnsi="Arial" w:cs="Arial" w:hint="eastAsia"/>
                <w:sz w:val="18"/>
                <w:szCs w:val="18"/>
              </w:rPr>
              <w:t>1-2</w:t>
            </w:r>
          </w:p>
        </w:tc>
        <w:tc>
          <w:tcPr>
            <w:tcW w:w="1247" w:type="dxa"/>
            <w:vAlign w:val="center"/>
          </w:tcPr>
          <w:p w14:paraId="07C72A1B" w14:textId="77777777" w:rsidR="00E13E1D" w:rsidRPr="00196B4F" w:rsidRDefault="00E13E1D" w:rsidP="00E13E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96B4F"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</w:p>
        </w:tc>
        <w:tc>
          <w:tcPr>
            <w:tcW w:w="737" w:type="dxa"/>
            <w:vAlign w:val="center"/>
          </w:tcPr>
          <w:p w14:paraId="7EA6FD29" w14:textId="77777777" w:rsidR="00E13E1D" w:rsidRPr="00E7272F" w:rsidRDefault="00E13E1D" w:rsidP="00E13E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674B064D" w14:textId="77777777" w:rsidR="00E13E1D" w:rsidRPr="00E7272F" w:rsidRDefault="00E13E1D" w:rsidP="00E13E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443DB447" w14:textId="77777777" w:rsidR="00E13E1D" w:rsidRPr="00E7272F" w:rsidRDefault="00E13E1D" w:rsidP="00E13E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E13E1D" w:rsidRPr="00E7272F" w14:paraId="7F10781F" w14:textId="77777777" w:rsidTr="00E13E1D">
        <w:trPr>
          <w:trHeight w:val="427"/>
        </w:trPr>
        <w:tc>
          <w:tcPr>
            <w:tcW w:w="2836" w:type="dxa"/>
            <w:vMerge/>
            <w:vAlign w:val="center"/>
          </w:tcPr>
          <w:p w14:paraId="5F88DEE4" w14:textId="77777777" w:rsidR="00E13E1D" w:rsidRPr="00E7272F" w:rsidRDefault="00E13E1D" w:rsidP="00E13E1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bookmarkStart w:id="6" w:name="_Hlk216805561"/>
            <w:bookmarkEnd w:id="4"/>
          </w:p>
        </w:tc>
        <w:tc>
          <w:tcPr>
            <w:tcW w:w="2835" w:type="dxa"/>
            <w:vAlign w:val="center"/>
          </w:tcPr>
          <w:p w14:paraId="20DBB1F0" w14:textId="3226EE06" w:rsidR="00E13E1D" w:rsidRDefault="00E13E1D" w:rsidP="00E13E1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bookmarkStart w:id="7" w:name="OLE_LINK5"/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 xml:space="preserve">KPO7-2: </w:t>
            </w:r>
            <w:r w:rsidR="0050040D">
              <w:rPr>
                <w:rFonts w:ascii="Arial" w:eastAsia="宋体" w:hAnsi="Arial" w:cs="Arial" w:hint="eastAsia"/>
                <w:sz w:val="18"/>
                <w:szCs w:val="18"/>
              </w:rPr>
              <w:t>Oder % of HUIXIAOER</w:t>
            </w:r>
          </w:p>
          <w:bookmarkEnd w:id="7"/>
          <w:p w14:paraId="27460740" w14:textId="77777777" w:rsidR="00E13E1D" w:rsidRPr="00E7272F" w:rsidRDefault="00E13E1D" w:rsidP="00E13E1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B625BD">
              <w:rPr>
                <w:rFonts w:ascii="Arial" w:eastAsia="宋体" w:hAnsi="Arial" w:cs="Arial" w:hint="eastAsia"/>
                <w:sz w:val="18"/>
                <w:szCs w:val="18"/>
              </w:rPr>
              <w:t>会小二接单率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  <w:r>
              <w:rPr>
                <w:rFonts w:ascii="Arial" w:eastAsia="宋体" w:hAnsi="Arial" w:cs="Arial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4490EB88" w14:textId="77777777" w:rsidR="00E13E1D" w:rsidRPr="00196B4F" w:rsidRDefault="00E13E1D" w:rsidP="00E13E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96B4F">
              <w:rPr>
                <w:rFonts w:ascii="Arial" w:eastAsia="宋体" w:hAnsi="Arial" w:cs="Arial"/>
                <w:sz w:val="18"/>
                <w:szCs w:val="18"/>
              </w:rPr>
              <w:t>85</w:t>
            </w:r>
            <w:r w:rsidRPr="00196B4F">
              <w:rPr>
                <w:rFonts w:ascii="Arial" w:eastAsia="宋体" w:hAnsi="Arial" w:cs="Arial" w:hint="eastAsia"/>
                <w:sz w:val="18"/>
                <w:szCs w:val="18"/>
              </w:rPr>
              <w:t>%-100%</w:t>
            </w:r>
          </w:p>
        </w:tc>
        <w:tc>
          <w:tcPr>
            <w:tcW w:w="1247" w:type="dxa"/>
            <w:vAlign w:val="center"/>
          </w:tcPr>
          <w:p w14:paraId="06A88C9D" w14:textId="77777777" w:rsidR="00E13E1D" w:rsidRPr="00196B4F" w:rsidRDefault="00E13E1D" w:rsidP="00E13E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96B4F">
              <w:rPr>
                <w:rFonts w:ascii="Arial" w:eastAsia="宋体" w:hAnsi="Arial" w:cs="Arial"/>
                <w:sz w:val="18"/>
                <w:szCs w:val="18"/>
              </w:rPr>
              <w:t>8</w:t>
            </w:r>
            <w:r w:rsidRPr="00196B4F">
              <w:rPr>
                <w:rFonts w:ascii="Arial" w:eastAsia="宋体" w:hAnsi="Arial" w:cs="Arial" w:hint="eastAsia"/>
                <w:sz w:val="18"/>
                <w:szCs w:val="18"/>
              </w:rPr>
              <w:t>0%</w:t>
            </w:r>
          </w:p>
        </w:tc>
        <w:tc>
          <w:tcPr>
            <w:tcW w:w="737" w:type="dxa"/>
            <w:vAlign w:val="center"/>
          </w:tcPr>
          <w:p w14:paraId="0B270C19" w14:textId="77777777" w:rsidR="00E13E1D" w:rsidRPr="00E7272F" w:rsidRDefault="00E13E1D" w:rsidP="00E13E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7407E33C" w14:textId="77777777" w:rsidR="00E13E1D" w:rsidRPr="00E7272F" w:rsidRDefault="00E13E1D" w:rsidP="00E13E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6DA571ED" w14:textId="77777777" w:rsidR="00E13E1D" w:rsidRPr="00E7272F" w:rsidRDefault="00E13E1D" w:rsidP="00E13E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E13E1D" w:rsidRPr="00E7272F" w14:paraId="0EE94C53" w14:textId="77777777" w:rsidTr="00E13E1D">
        <w:trPr>
          <w:trHeight w:val="427"/>
        </w:trPr>
        <w:tc>
          <w:tcPr>
            <w:tcW w:w="2836" w:type="dxa"/>
            <w:vMerge/>
            <w:vAlign w:val="center"/>
          </w:tcPr>
          <w:p w14:paraId="35DD342D" w14:textId="77777777" w:rsidR="00E13E1D" w:rsidRPr="00E7272F" w:rsidRDefault="00E13E1D" w:rsidP="00E13E1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bookmarkStart w:id="8" w:name="_Hlk216805582"/>
            <w:bookmarkEnd w:id="6"/>
          </w:p>
        </w:tc>
        <w:tc>
          <w:tcPr>
            <w:tcW w:w="2835" w:type="dxa"/>
            <w:vAlign w:val="center"/>
          </w:tcPr>
          <w:p w14:paraId="02276005" w14:textId="77777777" w:rsidR="00E13E1D" w:rsidRDefault="00E13E1D" w:rsidP="00E13E1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KPO7-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3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 xml:space="preserve">: 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Meeting Broker Reply</w:t>
            </w:r>
          </w:p>
          <w:p w14:paraId="3B9B3FBD" w14:textId="77777777" w:rsidR="00E13E1D" w:rsidRPr="00E7272F" w:rsidRDefault="00E13E1D" w:rsidP="00E13E1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会议代理的回复时长</w:t>
            </w:r>
          </w:p>
        </w:tc>
        <w:tc>
          <w:tcPr>
            <w:tcW w:w="1276" w:type="dxa"/>
            <w:vAlign w:val="center"/>
          </w:tcPr>
          <w:p w14:paraId="4DE8F7AC" w14:textId="77777777" w:rsidR="00E13E1D" w:rsidRPr="00196B4F" w:rsidRDefault="00E13E1D" w:rsidP="00E13E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96B4F">
              <w:rPr>
                <w:rFonts w:ascii="Arial" w:eastAsia="宋体" w:hAnsi="Arial" w:cs="Arial" w:hint="eastAsia"/>
                <w:sz w:val="18"/>
                <w:szCs w:val="18"/>
              </w:rPr>
              <w:t>30-24</w:t>
            </w:r>
          </w:p>
        </w:tc>
        <w:tc>
          <w:tcPr>
            <w:tcW w:w="1247" w:type="dxa"/>
            <w:vAlign w:val="center"/>
          </w:tcPr>
          <w:p w14:paraId="7D72734C" w14:textId="77777777" w:rsidR="00E13E1D" w:rsidRPr="00196B4F" w:rsidRDefault="00E13E1D" w:rsidP="00E13E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96B4F">
              <w:rPr>
                <w:rFonts w:ascii="Arial" w:eastAsia="宋体" w:hAnsi="Arial" w:cs="Arial" w:hint="eastAsia"/>
                <w:sz w:val="18"/>
                <w:szCs w:val="18"/>
              </w:rPr>
              <w:t>40</w:t>
            </w:r>
          </w:p>
        </w:tc>
        <w:tc>
          <w:tcPr>
            <w:tcW w:w="737" w:type="dxa"/>
            <w:vAlign w:val="center"/>
          </w:tcPr>
          <w:p w14:paraId="2ABE2771" w14:textId="77777777" w:rsidR="00E13E1D" w:rsidRPr="00E7272F" w:rsidRDefault="00E13E1D" w:rsidP="00E13E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5BFBE534" w14:textId="77777777" w:rsidR="00E13E1D" w:rsidRPr="00E7272F" w:rsidRDefault="00E13E1D" w:rsidP="00E13E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6994DCD8" w14:textId="77777777" w:rsidR="00E13E1D" w:rsidRPr="00E7272F" w:rsidRDefault="00E13E1D" w:rsidP="00E13E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bookmarkEnd w:id="8"/>
      <w:tr w:rsidR="00E13E1D" w:rsidRPr="00E7272F" w14:paraId="11A57D1F" w14:textId="77777777" w:rsidTr="00E13E1D">
        <w:trPr>
          <w:trHeight w:val="427"/>
        </w:trPr>
        <w:tc>
          <w:tcPr>
            <w:tcW w:w="2836" w:type="dxa"/>
            <w:vMerge/>
            <w:vAlign w:val="center"/>
          </w:tcPr>
          <w:p w14:paraId="2721B750" w14:textId="77777777" w:rsidR="00E13E1D" w:rsidRPr="00E7272F" w:rsidRDefault="00E13E1D" w:rsidP="00E13E1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53824384" w14:textId="1413A688" w:rsidR="00E13E1D" w:rsidRDefault="00E13E1D" w:rsidP="00E13E1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KPO7-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 xml:space="preserve">: </w:t>
            </w:r>
            <w:r w:rsidR="0050040D">
              <w:rPr>
                <w:rFonts w:hint="eastAsia"/>
              </w:rPr>
              <w:t>A</w:t>
            </w:r>
            <w:r w:rsidR="0050040D" w:rsidRPr="0050040D">
              <w:rPr>
                <w:rFonts w:ascii="Arial" w:eastAsia="宋体" w:hAnsi="Arial" w:cs="Arial"/>
                <w:sz w:val="18"/>
                <w:szCs w:val="18"/>
              </w:rPr>
              <w:t xml:space="preserve">greements </w:t>
            </w:r>
            <w:r w:rsidR="0050040D">
              <w:rPr>
                <w:rFonts w:ascii="Arial" w:eastAsia="宋体" w:hAnsi="Arial" w:cs="Arial"/>
                <w:sz w:val="18"/>
                <w:szCs w:val="18"/>
              </w:rPr>
              <w:t>S</w:t>
            </w:r>
            <w:r w:rsidR="0050040D" w:rsidRPr="0050040D">
              <w:rPr>
                <w:rFonts w:ascii="Arial" w:eastAsia="宋体" w:hAnsi="Arial" w:cs="Arial"/>
                <w:sz w:val="18"/>
                <w:szCs w:val="18"/>
              </w:rPr>
              <w:t>igned</w:t>
            </w:r>
          </w:p>
          <w:p w14:paraId="4764F56C" w14:textId="77777777" w:rsidR="00E13E1D" w:rsidRPr="00E7272F" w:rsidRDefault="00E13E1D" w:rsidP="00E13E1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B625BD">
              <w:rPr>
                <w:rFonts w:ascii="Arial" w:eastAsia="宋体" w:hAnsi="Arial" w:cs="Arial" w:hint="eastAsia"/>
                <w:sz w:val="18"/>
                <w:szCs w:val="18"/>
              </w:rPr>
              <w:t>公司协议签订数量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/>
                <w:sz w:val="18"/>
                <w:szCs w:val="18"/>
              </w:rPr>
              <w:t>2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0727FB3E" w14:textId="77777777" w:rsidR="00E13E1D" w:rsidRPr="00196B4F" w:rsidRDefault="00E13E1D" w:rsidP="00E13E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96B4F">
              <w:rPr>
                <w:rFonts w:ascii="Arial" w:eastAsia="宋体" w:hAnsi="Arial" w:cs="Arial" w:hint="eastAsia"/>
                <w:sz w:val="18"/>
                <w:szCs w:val="18"/>
              </w:rPr>
              <w:t>销售人数</w:t>
            </w:r>
            <w:r w:rsidRPr="00196B4F">
              <w:rPr>
                <w:rFonts w:ascii="Arial" w:eastAsia="宋体" w:hAnsi="Arial" w:cs="Arial" w:hint="eastAsia"/>
                <w:sz w:val="18"/>
                <w:szCs w:val="18"/>
              </w:rPr>
              <w:t>*6</w:t>
            </w:r>
            <w:r w:rsidRPr="00196B4F">
              <w:rPr>
                <w:rFonts w:ascii="Arial" w:eastAsia="宋体" w:hAnsi="Arial" w:cs="Arial"/>
                <w:sz w:val="18"/>
                <w:szCs w:val="18"/>
              </w:rPr>
              <w:t>-</w:t>
            </w:r>
            <w:r w:rsidRPr="00196B4F">
              <w:rPr>
                <w:rFonts w:ascii="Arial" w:eastAsia="宋体" w:hAnsi="Arial" w:cs="Arial" w:hint="eastAsia"/>
                <w:sz w:val="18"/>
                <w:szCs w:val="18"/>
              </w:rPr>
              <w:t>销售人数</w:t>
            </w:r>
            <w:r w:rsidRPr="00196B4F">
              <w:rPr>
                <w:rFonts w:ascii="Arial" w:eastAsia="宋体" w:hAnsi="Arial" w:cs="Arial" w:hint="eastAsia"/>
                <w:sz w:val="18"/>
                <w:szCs w:val="18"/>
              </w:rPr>
              <w:t>*</w:t>
            </w:r>
            <w:r w:rsidRPr="00196B4F">
              <w:rPr>
                <w:rFonts w:ascii="Arial" w:eastAsia="宋体" w:hAnsi="Arial" w:cs="Arial"/>
                <w:sz w:val="18"/>
                <w:szCs w:val="18"/>
              </w:rPr>
              <w:t>12</w:t>
            </w:r>
          </w:p>
        </w:tc>
        <w:tc>
          <w:tcPr>
            <w:tcW w:w="1247" w:type="dxa"/>
            <w:vAlign w:val="center"/>
          </w:tcPr>
          <w:p w14:paraId="23DE262F" w14:textId="77777777" w:rsidR="00E13E1D" w:rsidRPr="00196B4F" w:rsidRDefault="00E13E1D" w:rsidP="00E13E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96B4F">
              <w:rPr>
                <w:rFonts w:ascii="Arial" w:eastAsia="宋体" w:hAnsi="Arial" w:cs="Arial" w:hint="eastAsia"/>
                <w:sz w:val="18"/>
                <w:szCs w:val="18"/>
              </w:rPr>
              <w:t>销售人数</w:t>
            </w:r>
            <w:r w:rsidRPr="00196B4F">
              <w:rPr>
                <w:rFonts w:ascii="Arial" w:eastAsia="宋体" w:hAnsi="Arial" w:cs="Arial" w:hint="eastAsia"/>
                <w:sz w:val="18"/>
                <w:szCs w:val="18"/>
              </w:rPr>
              <w:t>*4</w:t>
            </w:r>
          </w:p>
        </w:tc>
        <w:tc>
          <w:tcPr>
            <w:tcW w:w="737" w:type="dxa"/>
            <w:vAlign w:val="center"/>
          </w:tcPr>
          <w:p w14:paraId="1C6B9671" w14:textId="77777777" w:rsidR="00E13E1D" w:rsidRDefault="00E13E1D" w:rsidP="00E13E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66773DD2" w14:textId="77777777" w:rsidR="00E13E1D" w:rsidRDefault="00E13E1D" w:rsidP="00E13E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078B9A27" w14:textId="77777777" w:rsidR="00E13E1D" w:rsidRPr="00E7272F" w:rsidRDefault="00E13E1D" w:rsidP="00E13E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E13E1D" w:rsidRPr="00E7272F" w14:paraId="75A75F1D" w14:textId="77777777" w:rsidTr="00E13E1D">
        <w:trPr>
          <w:trHeight w:val="606"/>
        </w:trPr>
        <w:tc>
          <w:tcPr>
            <w:tcW w:w="2836" w:type="dxa"/>
            <w:vMerge/>
            <w:vAlign w:val="center"/>
          </w:tcPr>
          <w:p w14:paraId="14BDD586" w14:textId="77777777" w:rsidR="00E13E1D" w:rsidRPr="00E7272F" w:rsidRDefault="00E13E1D" w:rsidP="00E13E1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51B51F30" w14:textId="353C2119" w:rsidR="00E13E1D" w:rsidRPr="00E7272F" w:rsidRDefault="00E13E1D" w:rsidP="00E13E1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 xml:space="preserve">KPO7-5: </w:t>
            </w:r>
            <w:r w:rsidR="006578A5">
              <w:rPr>
                <w:rFonts w:ascii="Arial" w:eastAsia="宋体" w:hAnsi="Arial" w:cs="Arial"/>
                <w:sz w:val="18"/>
                <w:szCs w:val="18"/>
              </w:rPr>
              <w:t>B</w:t>
            </w:r>
            <w:r w:rsidR="006578A5" w:rsidRPr="006578A5">
              <w:rPr>
                <w:rFonts w:ascii="Arial" w:eastAsia="宋体" w:hAnsi="Arial" w:cs="Arial"/>
                <w:sz w:val="18"/>
                <w:szCs w:val="18"/>
              </w:rPr>
              <w:t xml:space="preserve">usiness </w:t>
            </w:r>
            <w:r w:rsidR="006578A5">
              <w:rPr>
                <w:rFonts w:ascii="Arial" w:eastAsia="宋体" w:hAnsi="Arial" w:cs="Arial"/>
                <w:sz w:val="18"/>
                <w:szCs w:val="18"/>
              </w:rPr>
              <w:t>T</w:t>
            </w:r>
            <w:r w:rsidR="006578A5" w:rsidRPr="006578A5">
              <w:rPr>
                <w:rFonts w:ascii="Arial" w:eastAsia="宋体" w:hAnsi="Arial" w:cs="Arial"/>
                <w:sz w:val="18"/>
                <w:szCs w:val="18"/>
              </w:rPr>
              <w:t xml:space="preserve">ravel </w:t>
            </w:r>
            <w:r w:rsidR="006578A5">
              <w:rPr>
                <w:rFonts w:ascii="Arial" w:eastAsia="宋体" w:hAnsi="Arial" w:cs="Arial"/>
                <w:sz w:val="18"/>
                <w:szCs w:val="18"/>
              </w:rPr>
              <w:t>M</w:t>
            </w:r>
            <w:r w:rsidR="006578A5" w:rsidRPr="006578A5">
              <w:rPr>
                <w:rFonts w:ascii="Arial" w:eastAsia="宋体" w:hAnsi="Arial" w:cs="Arial"/>
                <w:sz w:val="18"/>
                <w:szCs w:val="18"/>
              </w:rPr>
              <w:t>ini-programs</w:t>
            </w:r>
            <w:r w:rsidR="006578A5">
              <w:rPr>
                <w:rFonts w:ascii="Arial" w:eastAsia="宋体" w:hAnsi="Arial" w:cs="Arial"/>
                <w:sz w:val="18"/>
                <w:szCs w:val="18"/>
              </w:rPr>
              <w:t xml:space="preserve"> Annual %</w:t>
            </w:r>
          </w:p>
          <w:p w14:paraId="2C7A6668" w14:textId="77777777" w:rsidR="00E13E1D" w:rsidRPr="00E7272F" w:rsidRDefault="00E13E1D" w:rsidP="00E13E1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B625BD">
              <w:rPr>
                <w:rFonts w:ascii="Arial" w:eastAsia="宋体" w:hAnsi="Arial" w:cs="Arial" w:hint="eastAsia"/>
                <w:sz w:val="18"/>
                <w:szCs w:val="18"/>
              </w:rPr>
              <w:t>商旅小程序年累计占比（</w:t>
            </w:r>
            <w:r w:rsidRPr="00B625BD">
              <w:rPr>
                <w:rFonts w:ascii="Arial" w:eastAsia="宋体" w:hAnsi="Arial" w:cs="Arial"/>
                <w:sz w:val="18"/>
                <w:szCs w:val="18"/>
              </w:rPr>
              <w:t>2%</w:t>
            </w:r>
            <w:r w:rsidRPr="00B625BD">
              <w:rPr>
                <w:rFonts w:ascii="Arial" w:eastAsia="宋体" w:hAnsi="Arial" w:cs="Arial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6EB761D2" w14:textId="0CDEB343" w:rsidR="00E13E1D" w:rsidRPr="00D13CF4" w:rsidRDefault="00196B4F" w:rsidP="00E13E1D">
            <w:pPr>
              <w:jc w:val="center"/>
              <w:rPr>
                <w:rFonts w:ascii="Arial" w:eastAsia="宋体" w:hAnsi="Arial" w:cs="Arial"/>
                <w:sz w:val="18"/>
                <w:szCs w:val="18"/>
                <w:highlight w:val="yellow"/>
              </w:rPr>
            </w:pPr>
            <w:r w:rsidRPr="00196B4F"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 w:rsidRPr="00196B4F">
              <w:rPr>
                <w:rFonts w:ascii="Arial" w:eastAsia="宋体" w:hAnsi="Arial" w:cs="Arial"/>
                <w:sz w:val="18"/>
                <w:szCs w:val="18"/>
              </w:rPr>
              <w:t>.5%-2%</w:t>
            </w:r>
          </w:p>
        </w:tc>
        <w:tc>
          <w:tcPr>
            <w:tcW w:w="1247" w:type="dxa"/>
            <w:vAlign w:val="center"/>
          </w:tcPr>
          <w:p w14:paraId="0C309E6B" w14:textId="6541CECD" w:rsidR="00E13E1D" w:rsidRPr="00D13CF4" w:rsidRDefault="00196B4F" w:rsidP="00E13E1D">
            <w:pPr>
              <w:jc w:val="center"/>
              <w:rPr>
                <w:rFonts w:ascii="Arial" w:eastAsia="宋体" w:hAnsi="Arial" w:cs="Arial"/>
                <w:sz w:val="18"/>
                <w:szCs w:val="18"/>
                <w:highlight w:val="yellow"/>
              </w:rPr>
            </w:pPr>
            <w:r w:rsidRPr="008621A4"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 w:rsidRPr="008621A4">
              <w:rPr>
                <w:rFonts w:ascii="Arial" w:eastAsia="宋体" w:hAnsi="Arial" w:cs="Arial"/>
                <w:sz w:val="18"/>
                <w:szCs w:val="18"/>
              </w:rPr>
              <w:t>%</w:t>
            </w:r>
          </w:p>
        </w:tc>
        <w:tc>
          <w:tcPr>
            <w:tcW w:w="737" w:type="dxa"/>
            <w:vAlign w:val="center"/>
          </w:tcPr>
          <w:p w14:paraId="403A1C5A" w14:textId="77777777" w:rsidR="00E13E1D" w:rsidRPr="00E7272F" w:rsidRDefault="00E13E1D" w:rsidP="00E13E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105E8C5A" w14:textId="77777777" w:rsidR="00E13E1D" w:rsidRPr="00E7272F" w:rsidRDefault="00E13E1D" w:rsidP="00E13E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163B2281" w14:textId="77777777" w:rsidR="00E13E1D" w:rsidRPr="00E7272F" w:rsidRDefault="00E13E1D" w:rsidP="00E13E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E13E1D" w:rsidRPr="00E7272F" w14:paraId="58A1FC6C" w14:textId="77777777" w:rsidTr="00E13E1D">
        <w:trPr>
          <w:trHeight w:val="748"/>
        </w:trPr>
        <w:tc>
          <w:tcPr>
            <w:tcW w:w="2836" w:type="dxa"/>
            <w:vAlign w:val="center"/>
          </w:tcPr>
          <w:p w14:paraId="30F8DAD7" w14:textId="77777777" w:rsidR="00E13E1D" w:rsidRPr="00E7272F" w:rsidRDefault="00E13E1D" w:rsidP="00E13E1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bookmarkStart w:id="9" w:name="_Hlk216806231"/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KPO8- Result Management</w:t>
            </w:r>
          </w:p>
          <w:p w14:paraId="55F034F5" w14:textId="77777777" w:rsidR="00E13E1D" w:rsidRPr="00E7272F" w:rsidRDefault="00E13E1D" w:rsidP="00E13E1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8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：结果管理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/>
                <w:sz w:val="18"/>
                <w:szCs w:val="18"/>
              </w:rPr>
              <w:t>10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7B2C8673" w14:textId="77777777" w:rsidR="00E13E1D" w:rsidRPr="00E7272F" w:rsidRDefault="00E13E1D" w:rsidP="00E13E1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Monthly Plan &amp; Result Record</w:t>
            </w:r>
          </w:p>
          <w:p w14:paraId="762ED5BF" w14:textId="77777777" w:rsidR="00E13E1D" w:rsidRPr="00E7272F" w:rsidRDefault="00E13E1D" w:rsidP="00E13E1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月计划月结果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/>
                <w:sz w:val="18"/>
                <w:szCs w:val="18"/>
              </w:rPr>
              <w:t>10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7DCAF6D8" w14:textId="77777777" w:rsidR="00E13E1D" w:rsidRPr="00472686" w:rsidRDefault="00E13E1D" w:rsidP="00E13E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72686">
              <w:rPr>
                <w:rFonts w:ascii="Arial" w:eastAsia="宋体" w:hAnsi="Arial" w:cs="Arial" w:hint="eastAsia"/>
                <w:sz w:val="18"/>
                <w:szCs w:val="18"/>
              </w:rPr>
              <w:t>100%-130%</w:t>
            </w:r>
          </w:p>
        </w:tc>
        <w:tc>
          <w:tcPr>
            <w:tcW w:w="1247" w:type="dxa"/>
            <w:vAlign w:val="center"/>
          </w:tcPr>
          <w:p w14:paraId="6E6CC369" w14:textId="77777777" w:rsidR="00E13E1D" w:rsidRPr="00472686" w:rsidRDefault="00E13E1D" w:rsidP="00E13E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72686">
              <w:rPr>
                <w:rFonts w:ascii="Arial" w:eastAsia="宋体" w:hAnsi="Arial" w:cs="Arial" w:hint="eastAsia"/>
                <w:sz w:val="18"/>
                <w:szCs w:val="18"/>
              </w:rPr>
              <w:t>80%</w:t>
            </w:r>
          </w:p>
        </w:tc>
        <w:tc>
          <w:tcPr>
            <w:tcW w:w="737" w:type="dxa"/>
            <w:vAlign w:val="center"/>
          </w:tcPr>
          <w:p w14:paraId="5D919897" w14:textId="77777777" w:rsidR="00E13E1D" w:rsidRPr="00E7272F" w:rsidRDefault="00E13E1D" w:rsidP="00E13E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3597C607" w14:textId="77777777" w:rsidR="00E13E1D" w:rsidRPr="00E7272F" w:rsidRDefault="00E13E1D" w:rsidP="00E13E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11.5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1A94C6F9" w14:textId="77777777" w:rsidR="00E13E1D" w:rsidRPr="00E7272F" w:rsidRDefault="00E13E1D" w:rsidP="00E13E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bookmarkEnd w:id="0"/>
      <w:bookmarkEnd w:id="9"/>
    </w:tbl>
    <w:p w14:paraId="01A24CC2" w14:textId="77777777" w:rsidR="001325C2" w:rsidRDefault="001325C2">
      <w:pPr>
        <w:rPr>
          <w:rFonts w:ascii="Arial" w:eastAsia="宋体" w:hAnsi="Arial" w:cs="Arial"/>
        </w:rPr>
      </w:pPr>
    </w:p>
    <w:p w14:paraId="1557EFA5" w14:textId="0EEE31E6" w:rsidR="001325C2" w:rsidRDefault="001325C2">
      <w:pPr>
        <w:rPr>
          <w:rFonts w:ascii="Arial" w:eastAsia="宋体" w:hAnsi="Arial" w:cs="Arial"/>
        </w:rPr>
      </w:pPr>
    </w:p>
    <w:p w14:paraId="7C219C19" w14:textId="5305E69B" w:rsidR="00513F58" w:rsidRDefault="00513F58">
      <w:pPr>
        <w:rPr>
          <w:rFonts w:ascii="Arial" w:eastAsia="宋体" w:hAnsi="Arial" w:cs="Arial"/>
        </w:rPr>
      </w:pPr>
    </w:p>
    <w:p w14:paraId="246CA8F8" w14:textId="779AF1B4" w:rsidR="00FE1C97" w:rsidRDefault="00FE1C97">
      <w:pPr>
        <w:rPr>
          <w:rFonts w:ascii="Arial" w:eastAsia="宋体" w:hAnsi="Arial" w:cs="Arial"/>
        </w:rPr>
      </w:pPr>
    </w:p>
    <w:p w14:paraId="0E378EC3" w14:textId="046C98CC" w:rsidR="00FE1C97" w:rsidRDefault="00FE1C97">
      <w:pPr>
        <w:rPr>
          <w:rFonts w:ascii="Arial" w:eastAsia="宋体" w:hAnsi="Arial" w:cs="Arial"/>
        </w:rPr>
      </w:pPr>
    </w:p>
    <w:p w14:paraId="552E884D" w14:textId="752FC2AB" w:rsidR="00FE1C97" w:rsidRDefault="00FE1C97">
      <w:pPr>
        <w:rPr>
          <w:rFonts w:ascii="Arial" w:eastAsia="宋体" w:hAnsi="Arial" w:cs="Arial"/>
        </w:rPr>
      </w:pPr>
    </w:p>
    <w:p w14:paraId="444C0C03" w14:textId="3475AC87" w:rsidR="00FE1C97" w:rsidRDefault="00FE1C97">
      <w:pPr>
        <w:rPr>
          <w:rFonts w:ascii="Arial" w:eastAsia="宋体" w:hAnsi="Arial" w:cs="Arial"/>
        </w:rPr>
      </w:pPr>
    </w:p>
    <w:p w14:paraId="21687DED" w14:textId="40B3C07E" w:rsidR="00FE1C97" w:rsidRDefault="00FE1C97">
      <w:pPr>
        <w:rPr>
          <w:rFonts w:ascii="Arial" w:eastAsia="宋体" w:hAnsi="Arial" w:cs="Arial"/>
        </w:rPr>
      </w:pPr>
    </w:p>
    <w:p w14:paraId="4AEC81FB" w14:textId="6E435CB6" w:rsidR="00FE1C97" w:rsidRDefault="00FE1C97">
      <w:pPr>
        <w:rPr>
          <w:rFonts w:ascii="Arial" w:eastAsia="宋体" w:hAnsi="Arial" w:cs="Arial"/>
        </w:rPr>
      </w:pPr>
    </w:p>
    <w:p w14:paraId="2948ACDA" w14:textId="641BEF0D" w:rsidR="00FE1C97" w:rsidRDefault="00FE1C97">
      <w:pPr>
        <w:rPr>
          <w:rFonts w:ascii="Arial" w:eastAsia="宋体" w:hAnsi="Arial" w:cs="Arial"/>
        </w:rPr>
      </w:pPr>
    </w:p>
    <w:p w14:paraId="1EAEA6FB" w14:textId="2D48BC2F" w:rsidR="00FE1C97" w:rsidRDefault="00FE1C97">
      <w:pPr>
        <w:rPr>
          <w:rFonts w:ascii="Arial" w:eastAsia="宋体" w:hAnsi="Arial" w:cs="Arial"/>
        </w:rPr>
      </w:pPr>
    </w:p>
    <w:p w14:paraId="5A68181C" w14:textId="6671DD7C" w:rsidR="00FE1C97" w:rsidRDefault="00FE1C97">
      <w:pPr>
        <w:rPr>
          <w:rFonts w:ascii="Arial" w:eastAsia="宋体" w:hAnsi="Arial" w:cs="Arial"/>
        </w:rPr>
      </w:pPr>
    </w:p>
    <w:p w14:paraId="394ACCCB" w14:textId="059F4D0F" w:rsidR="00FE1C97" w:rsidRDefault="00FE1C97">
      <w:pPr>
        <w:rPr>
          <w:rFonts w:ascii="Arial" w:eastAsia="宋体" w:hAnsi="Arial" w:cs="Arial"/>
        </w:rPr>
      </w:pPr>
    </w:p>
    <w:p w14:paraId="4B5BEC99" w14:textId="2090939C" w:rsidR="00FE1C97" w:rsidRDefault="00FE1C97">
      <w:pPr>
        <w:rPr>
          <w:rFonts w:ascii="Arial" w:eastAsia="宋体" w:hAnsi="Arial" w:cs="Arial"/>
        </w:rPr>
      </w:pPr>
    </w:p>
    <w:p w14:paraId="657B7BF8" w14:textId="4D4FD10E" w:rsidR="00FE1C97" w:rsidRDefault="00FE1C97">
      <w:pPr>
        <w:rPr>
          <w:rFonts w:ascii="Arial" w:eastAsia="宋体" w:hAnsi="Arial" w:cs="Arial"/>
        </w:rPr>
      </w:pPr>
    </w:p>
    <w:p w14:paraId="0A13D883" w14:textId="3665C593" w:rsidR="00FE1C97" w:rsidRDefault="00FE1C97">
      <w:pPr>
        <w:rPr>
          <w:rFonts w:ascii="Arial" w:eastAsia="宋体" w:hAnsi="Arial" w:cs="Arial"/>
        </w:rPr>
      </w:pPr>
    </w:p>
    <w:p w14:paraId="795963C7" w14:textId="7555BF27" w:rsidR="00FE1C97" w:rsidRDefault="00FE1C97">
      <w:pPr>
        <w:rPr>
          <w:rFonts w:ascii="Arial" w:eastAsia="宋体" w:hAnsi="Arial" w:cs="Arial"/>
        </w:rPr>
      </w:pPr>
    </w:p>
    <w:p w14:paraId="759330BA" w14:textId="2AC14FA0" w:rsidR="00FE1C97" w:rsidRDefault="00FE1C97">
      <w:pPr>
        <w:rPr>
          <w:rFonts w:ascii="Arial" w:eastAsia="宋体" w:hAnsi="Arial" w:cs="Arial"/>
        </w:rPr>
      </w:pPr>
    </w:p>
    <w:p w14:paraId="551870EF" w14:textId="25B1696D" w:rsidR="00FE1C97" w:rsidRDefault="00FE1C97">
      <w:pPr>
        <w:rPr>
          <w:rFonts w:ascii="Arial" w:eastAsia="宋体" w:hAnsi="Arial" w:cs="Arial"/>
        </w:rPr>
      </w:pPr>
    </w:p>
    <w:p w14:paraId="222643F4" w14:textId="3109BAD0" w:rsidR="00FE1C97" w:rsidRDefault="00FE1C97">
      <w:pPr>
        <w:rPr>
          <w:rFonts w:ascii="Arial" w:eastAsia="宋体" w:hAnsi="Arial" w:cs="Arial"/>
        </w:rPr>
      </w:pPr>
    </w:p>
    <w:p w14:paraId="5D5088DD" w14:textId="759F752D" w:rsidR="00FE1C97" w:rsidRDefault="00FE1C97">
      <w:pPr>
        <w:rPr>
          <w:rFonts w:ascii="Arial" w:eastAsia="宋体" w:hAnsi="Arial" w:cs="Arial"/>
        </w:rPr>
      </w:pPr>
    </w:p>
    <w:p w14:paraId="015F38F6" w14:textId="3D18E15A" w:rsidR="00FE1C97" w:rsidRDefault="00FE1C97">
      <w:pPr>
        <w:rPr>
          <w:rFonts w:ascii="Arial" w:eastAsia="宋体" w:hAnsi="Arial" w:cs="Arial"/>
        </w:rPr>
      </w:pPr>
    </w:p>
    <w:p w14:paraId="7E8A0512" w14:textId="0FF184DE" w:rsidR="00FE1C97" w:rsidRDefault="00FE1C97">
      <w:pPr>
        <w:rPr>
          <w:rFonts w:ascii="Arial" w:eastAsia="宋体" w:hAnsi="Arial" w:cs="Arial"/>
        </w:rPr>
      </w:pPr>
    </w:p>
    <w:p w14:paraId="3F82FFE8" w14:textId="1FA03728" w:rsidR="00FE1C97" w:rsidRDefault="00FE1C97">
      <w:pPr>
        <w:rPr>
          <w:rFonts w:ascii="Arial" w:eastAsia="宋体" w:hAnsi="Arial" w:cs="Arial"/>
        </w:rPr>
      </w:pPr>
    </w:p>
    <w:p w14:paraId="6070C522" w14:textId="61478DC1" w:rsidR="00FE1C97" w:rsidRDefault="00FE1C97">
      <w:pPr>
        <w:rPr>
          <w:rFonts w:ascii="Arial" w:eastAsia="宋体" w:hAnsi="Arial" w:cs="Arial"/>
        </w:rPr>
      </w:pPr>
    </w:p>
    <w:p w14:paraId="11160E3E" w14:textId="162D0DEF" w:rsidR="00FE1C97" w:rsidRDefault="00FE1C97">
      <w:pPr>
        <w:rPr>
          <w:rFonts w:ascii="Arial" w:eastAsia="宋体" w:hAnsi="Arial" w:cs="Arial"/>
        </w:rPr>
      </w:pPr>
    </w:p>
    <w:p w14:paraId="597C4025" w14:textId="0EB5BFBC" w:rsidR="00FE1C97" w:rsidRDefault="00FE1C97">
      <w:pPr>
        <w:rPr>
          <w:rFonts w:ascii="Arial" w:eastAsia="宋体" w:hAnsi="Arial" w:cs="Arial"/>
        </w:rPr>
      </w:pPr>
    </w:p>
    <w:p w14:paraId="6D893F2C" w14:textId="45497DCF" w:rsidR="00FE1C97" w:rsidRDefault="00FE1C97">
      <w:pPr>
        <w:rPr>
          <w:rFonts w:ascii="Arial" w:eastAsia="宋体" w:hAnsi="Arial" w:cs="Arial"/>
        </w:rPr>
      </w:pPr>
    </w:p>
    <w:p w14:paraId="2F6C4DBC" w14:textId="68EEEF79" w:rsidR="00FE1C97" w:rsidRDefault="00FE1C97">
      <w:pPr>
        <w:rPr>
          <w:rFonts w:ascii="Arial" w:eastAsia="宋体" w:hAnsi="Arial" w:cs="Arial"/>
        </w:rPr>
      </w:pPr>
    </w:p>
    <w:p w14:paraId="5B38D55F" w14:textId="77777777" w:rsidR="00920CA6" w:rsidRDefault="00920CA6">
      <w:pPr>
        <w:rPr>
          <w:rFonts w:ascii="Arial" w:eastAsia="宋体" w:hAnsi="Arial" w:cs="Arial"/>
        </w:rPr>
      </w:pPr>
    </w:p>
    <w:p w14:paraId="6A98679E" w14:textId="77777777" w:rsidR="00920CA6" w:rsidRDefault="00920CA6">
      <w:pPr>
        <w:rPr>
          <w:rFonts w:ascii="Arial" w:eastAsia="宋体" w:hAnsi="Arial" w:cs="Arial"/>
        </w:rPr>
      </w:pPr>
    </w:p>
    <w:p w14:paraId="72C27833" w14:textId="77777777" w:rsidR="00920CA6" w:rsidRDefault="00920CA6">
      <w:pPr>
        <w:rPr>
          <w:rFonts w:ascii="Arial" w:eastAsia="宋体" w:hAnsi="Arial" w:cs="Arial"/>
        </w:rPr>
      </w:pPr>
    </w:p>
    <w:p w14:paraId="3548FAB4" w14:textId="77777777" w:rsidR="00920CA6" w:rsidRDefault="00920CA6">
      <w:pPr>
        <w:rPr>
          <w:rFonts w:ascii="Arial" w:eastAsia="宋体" w:hAnsi="Arial" w:cs="Arial"/>
        </w:rPr>
      </w:pPr>
    </w:p>
    <w:p w14:paraId="1AAA290E" w14:textId="77777777" w:rsidR="00920CA6" w:rsidRDefault="00920CA6">
      <w:pPr>
        <w:rPr>
          <w:rFonts w:ascii="Arial" w:eastAsia="宋体" w:hAnsi="Arial" w:cs="Arial"/>
        </w:rPr>
      </w:pPr>
    </w:p>
    <w:p w14:paraId="3165EE6B" w14:textId="2E784335" w:rsidR="00FE1C97" w:rsidRDefault="00FE1C97">
      <w:pPr>
        <w:rPr>
          <w:rFonts w:ascii="Arial" w:eastAsia="宋体" w:hAnsi="Arial" w:cs="Arial"/>
        </w:rPr>
      </w:pPr>
    </w:p>
    <w:p w14:paraId="56B714E8" w14:textId="48A9DB27" w:rsidR="00FE1C97" w:rsidRDefault="00FE1C97">
      <w:pPr>
        <w:rPr>
          <w:rFonts w:ascii="Arial" w:eastAsia="宋体" w:hAnsi="Arial" w:cs="Arial"/>
        </w:rPr>
      </w:pPr>
    </w:p>
    <w:p w14:paraId="37493CF6" w14:textId="0FB48263" w:rsidR="00FE1C97" w:rsidRDefault="00FE1C97">
      <w:pPr>
        <w:rPr>
          <w:rFonts w:ascii="Arial" w:eastAsia="宋体" w:hAnsi="Arial" w:cs="Arial"/>
        </w:rPr>
      </w:pPr>
    </w:p>
    <w:p w14:paraId="314EC7FA" w14:textId="63480856" w:rsidR="00FE1C97" w:rsidRDefault="00FE1C97">
      <w:pPr>
        <w:rPr>
          <w:rFonts w:ascii="Arial" w:eastAsia="宋体" w:hAnsi="Arial" w:cs="Arial"/>
        </w:rPr>
      </w:pPr>
    </w:p>
    <w:p w14:paraId="5D74A42E" w14:textId="5ECB69DA" w:rsidR="008621A4" w:rsidRDefault="008621A4">
      <w:pPr>
        <w:rPr>
          <w:rFonts w:ascii="Arial" w:eastAsia="宋体" w:hAnsi="Arial" w:cs="Arial"/>
        </w:rPr>
      </w:pPr>
    </w:p>
    <w:p w14:paraId="3CA8B4AD" w14:textId="77777777" w:rsidR="008621A4" w:rsidRDefault="008621A4">
      <w:pPr>
        <w:rPr>
          <w:rFonts w:ascii="Arial" w:eastAsia="宋体" w:hAnsi="Arial" w:cs="Arial"/>
        </w:rPr>
      </w:pPr>
    </w:p>
    <w:tbl>
      <w:tblPr>
        <w:tblStyle w:val="ae"/>
        <w:tblpPr w:leftFromText="180" w:rightFromText="180" w:vertAnchor="page" w:horzAnchor="margin" w:tblpXSpec="center" w:tblpY="2026"/>
        <w:tblW w:w="11483" w:type="dxa"/>
        <w:tblLook w:val="04A0" w:firstRow="1" w:lastRow="0" w:firstColumn="1" w:lastColumn="0" w:noHBand="0" w:noVBand="1"/>
      </w:tblPr>
      <w:tblGrid>
        <w:gridCol w:w="2694"/>
        <w:gridCol w:w="2835"/>
        <w:gridCol w:w="1276"/>
        <w:gridCol w:w="1134"/>
        <w:gridCol w:w="992"/>
        <w:gridCol w:w="993"/>
        <w:gridCol w:w="1559"/>
      </w:tblGrid>
      <w:tr w:rsidR="008621A4" w:rsidRPr="00584725" w14:paraId="7C07446B" w14:textId="77777777" w:rsidTr="009E4089">
        <w:trPr>
          <w:trHeight w:val="409"/>
        </w:trPr>
        <w:tc>
          <w:tcPr>
            <w:tcW w:w="11483" w:type="dxa"/>
            <w:gridSpan w:val="7"/>
          </w:tcPr>
          <w:p w14:paraId="3A2A18D4" w14:textId="77777777" w:rsidR="008621A4" w:rsidRPr="00584725" w:rsidRDefault="008621A4" w:rsidP="009E4089">
            <w:pPr>
              <w:rPr>
                <w:rFonts w:ascii="Arial" w:eastAsia="宋体" w:hAnsi="Arial" w:cs="Arial"/>
                <w:b/>
                <w:bCs/>
                <w:color w:val="00B050"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Applicable Position </w:t>
            </w:r>
            <w:r w:rsidRPr="00584725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适用岗位：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市场销售部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7</w:t>
            </w:r>
            <w:r>
              <w:rPr>
                <w:rFonts w:ascii="Arial" w:eastAsia="宋体" w:hAnsi="Arial" w:cs="Arial"/>
                <w:b/>
                <w:bCs/>
                <w:color w:val="00B050"/>
                <w:sz w:val="18"/>
                <w:szCs w:val="18"/>
              </w:rPr>
              <w:t>-10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级员工</w:t>
            </w:r>
          </w:p>
        </w:tc>
      </w:tr>
      <w:tr w:rsidR="008621A4" w:rsidRPr="00584725" w14:paraId="3F72ACB8" w14:textId="77777777" w:rsidTr="009E4089">
        <w:trPr>
          <w:trHeight w:val="347"/>
        </w:trPr>
        <w:tc>
          <w:tcPr>
            <w:tcW w:w="11483" w:type="dxa"/>
            <w:gridSpan w:val="7"/>
          </w:tcPr>
          <w:p w14:paraId="3DD8C10C" w14:textId="77777777" w:rsidR="008621A4" w:rsidRPr="00584725" w:rsidRDefault="008621A4" w:rsidP="009E4089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Specific Department KPOs </w:t>
            </w:r>
            <w:r w:rsidRPr="00584725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部门专项考核指标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1</w:t>
            </w:r>
            <w:r>
              <w:rPr>
                <w:rFonts w:ascii="Arial" w:eastAsia="宋体" w:hAnsi="Arial" w:cs="Arial"/>
                <w:b/>
                <w:bCs/>
                <w:color w:val="00B050"/>
                <w:sz w:val="18"/>
                <w:szCs w:val="18"/>
              </w:rPr>
              <w:t>0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0%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）</w:t>
            </w:r>
          </w:p>
        </w:tc>
      </w:tr>
      <w:tr w:rsidR="008621A4" w:rsidRPr="00584725" w14:paraId="4157843B" w14:textId="77777777" w:rsidTr="009E4089">
        <w:trPr>
          <w:trHeight w:val="668"/>
        </w:trPr>
        <w:tc>
          <w:tcPr>
            <w:tcW w:w="2694" w:type="dxa"/>
            <w:vAlign w:val="center"/>
          </w:tcPr>
          <w:p w14:paraId="2D58F400" w14:textId="77777777" w:rsidR="008621A4" w:rsidRPr="00584725" w:rsidRDefault="008621A4" w:rsidP="009E4089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KPO Items</w:t>
            </w:r>
          </w:p>
          <w:p w14:paraId="48955FB8" w14:textId="77777777" w:rsidR="008621A4" w:rsidRPr="00584725" w:rsidRDefault="008621A4" w:rsidP="009E4089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指标项</w:t>
            </w:r>
          </w:p>
        </w:tc>
        <w:tc>
          <w:tcPr>
            <w:tcW w:w="2835" w:type="dxa"/>
            <w:vAlign w:val="center"/>
          </w:tcPr>
          <w:p w14:paraId="2585E6C5" w14:textId="77777777" w:rsidR="008621A4" w:rsidRPr="00584725" w:rsidRDefault="008621A4" w:rsidP="009E4089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Breakdown</w:t>
            </w:r>
          </w:p>
          <w:p w14:paraId="1CF2CDA3" w14:textId="77777777" w:rsidR="008621A4" w:rsidRPr="00584725" w:rsidRDefault="008621A4" w:rsidP="009E4089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分解指标</w:t>
            </w:r>
          </w:p>
        </w:tc>
        <w:tc>
          <w:tcPr>
            <w:tcW w:w="1276" w:type="dxa"/>
            <w:vAlign w:val="center"/>
          </w:tcPr>
          <w:p w14:paraId="29C7B74A" w14:textId="77777777" w:rsidR="008621A4" w:rsidRPr="00E7272F" w:rsidRDefault="008621A4" w:rsidP="009E4089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Target</w:t>
            </w:r>
          </w:p>
          <w:p w14:paraId="6DCF59E3" w14:textId="77777777" w:rsidR="008621A4" w:rsidRPr="00513F58" w:rsidRDefault="008621A4" w:rsidP="009E40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任务目标</w:t>
            </w:r>
          </w:p>
        </w:tc>
        <w:tc>
          <w:tcPr>
            <w:tcW w:w="1134" w:type="dxa"/>
            <w:vAlign w:val="center"/>
          </w:tcPr>
          <w:p w14:paraId="46B848A9" w14:textId="77777777" w:rsidR="008621A4" w:rsidRPr="00E7272F" w:rsidRDefault="008621A4" w:rsidP="009E4089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BT.</w:t>
            </w:r>
          </w:p>
          <w:p w14:paraId="26C84427" w14:textId="77777777" w:rsidR="008621A4" w:rsidRPr="00584725" w:rsidRDefault="008621A4" w:rsidP="009E4089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底线目标</w:t>
            </w:r>
          </w:p>
        </w:tc>
        <w:tc>
          <w:tcPr>
            <w:tcW w:w="992" w:type="dxa"/>
            <w:vAlign w:val="center"/>
          </w:tcPr>
          <w:p w14:paraId="6BEB4DF4" w14:textId="77777777" w:rsidR="008621A4" w:rsidRPr="00E7272F" w:rsidRDefault="008621A4" w:rsidP="009E4089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BS.</w:t>
            </w:r>
          </w:p>
          <w:p w14:paraId="3D1A75EA" w14:textId="77777777" w:rsidR="008621A4" w:rsidRPr="00584725" w:rsidRDefault="008621A4" w:rsidP="009E4089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基础分数</w:t>
            </w:r>
          </w:p>
        </w:tc>
        <w:tc>
          <w:tcPr>
            <w:tcW w:w="993" w:type="dxa"/>
            <w:vAlign w:val="center"/>
          </w:tcPr>
          <w:p w14:paraId="3B2A579E" w14:textId="77777777" w:rsidR="008621A4" w:rsidRPr="00E7272F" w:rsidRDefault="008621A4" w:rsidP="009E4089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TS.</w:t>
            </w:r>
          </w:p>
          <w:p w14:paraId="6270186C" w14:textId="77777777" w:rsidR="008621A4" w:rsidRPr="00584725" w:rsidRDefault="008621A4" w:rsidP="009E4089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最高分数</w:t>
            </w:r>
          </w:p>
        </w:tc>
        <w:tc>
          <w:tcPr>
            <w:tcW w:w="1559" w:type="dxa"/>
            <w:shd w:val="clear" w:color="auto" w:fill="84E290" w:themeFill="accent3" w:themeFillTint="66"/>
            <w:vAlign w:val="center"/>
          </w:tcPr>
          <w:p w14:paraId="0165C0C7" w14:textId="77777777" w:rsidR="008621A4" w:rsidRPr="00E7272F" w:rsidRDefault="008621A4" w:rsidP="009E4089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Index</w:t>
            </w:r>
          </w:p>
          <w:p w14:paraId="37A14818" w14:textId="77777777" w:rsidR="008621A4" w:rsidRPr="00584725" w:rsidRDefault="008621A4" w:rsidP="009E4089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自评指引</w:t>
            </w:r>
          </w:p>
        </w:tc>
      </w:tr>
      <w:tr w:rsidR="008621A4" w:rsidRPr="00584725" w14:paraId="2267DCEB" w14:textId="77777777" w:rsidTr="009E4089">
        <w:trPr>
          <w:trHeight w:val="450"/>
        </w:trPr>
        <w:tc>
          <w:tcPr>
            <w:tcW w:w="2694" w:type="dxa"/>
            <w:vAlign w:val="center"/>
          </w:tcPr>
          <w:p w14:paraId="5578A3A0" w14:textId="77777777" w:rsidR="008621A4" w:rsidRPr="00584725" w:rsidRDefault="008621A4" w:rsidP="009E40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KPO3- Safety Management</w:t>
            </w:r>
          </w:p>
          <w:p w14:paraId="102A02F3" w14:textId="77777777" w:rsidR="008621A4" w:rsidRPr="00584725" w:rsidRDefault="008621A4" w:rsidP="009E40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3</w:t>
            </w: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：安全管理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3%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36BFE53E" w14:textId="77777777" w:rsidR="008621A4" w:rsidRPr="00584725" w:rsidRDefault="008621A4" w:rsidP="009E40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Safety Incident</w:t>
            </w:r>
          </w:p>
          <w:p w14:paraId="7ACA4181" w14:textId="77777777" w:rsidR="008621A4" w:rsidRPr="00584725" w:rsidRDefault="008621A4" w:rsidP="009E40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事故发生（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3</w:t>
            </w: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3C3FE4BB" w14:textId="77777777" w:rsidR="008621A4" w:rsidRPr="00584725" w:rsidRDefault="008621A4" w:rsidP="009E40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14:paraId="7A369EF0" w14:textId="77777777" w:rsidR="008621A4" w:rsidRPr="00584725" w:rsidRDefault="008621A4" w:rsidP="009E40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14:paraId="1C7C688E" w14:textId="77777777" w:rsidR="008621A4" w:rsidRPr="00584725" w:rsidRDefault="008621A4" w:rsidP="009E40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vAlign w:val="center"/>
          </w:tcPr>
          <w:p w14:paraId="6BC3E3BA" w14:textId="77777777" w:rsidR="008621A4" w:rsidRPr="00584725" w:rsidRDefault="008621A4" w:rsidP="009E40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3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.1</w:t>
            </w:r>
            <w:r>
              <w:rPr>
                <w:rFonts w:ascii="Arial" w:eastAsia="宋体" w:hAnsi="Arial" w:cs="Arial"/>
                <w:sz w:val="18"/>
                <w:szCs w:val="18"/>
              </w:rPr>
              <w:t>5</w:t>
            </w:r>
          </w:p>
        </w:tc>
        <w:tc>
          <w:tcPr>
            <w:tcW w:w="1559" w:type="dxa"/>
            <w:shd w:val="clear" w:color="auto" w:fill="84E290" w:themeFill="accent3" w:themeFillTint="66"/>
            <w:vAlign w:val="center"/>
          </w:tcPr>
          <w:p w14:paraId="55045619" w14:textId="77777777" w:rsidR="008621A4" w:rsidRPr="00584725" w:rsidRDefault="008621A4" w:rsidP="009E40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621A4" w:rsidRPr="00584725" w14:paraId="1A6B25FF" w14:textId="77777777" w:rsidTr="009E4089">
        <w:trPr>
          <w:trHeight w:val="414"/>
        </w:trPr>
        <w:tc>
          <w:tcPr>
            <w:tcW w:w="2694" w:type="dxa"/>
            <w:vAlign w:val="center"/>
          </w:tcPr>
          <w:p w14:paraId="0592E310" w14:textId="77777777" w:rsidR="008621A4" w:rsidRPr="00584725" w:rsidRDefault="008621A4" w:rsidP="009E40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 xml:space="preserve">KPO4-Guest Experience Quality </w:t>
            </w:r>
          </w:p>
          <w:p w14:paraId="6F1D9F6C" w14:textId="77777777" w:rsidR="008621A4" w:rsidRPr="00584725" w:rsidRDefault="008621A4" w:rsidP="009E40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：品质管理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7%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5E79DE6E" w14:textId="77777777" w:rsidR="008621A4" w:rsidRPr="00584725" w:rsidRDefault="008621A4" w:rsidP="009E40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TOP 3 OTA Avg.</w:t>
            </w:r>
          </w:p>
          <w:p w14:paraId="045706E5" w14:textId="77777777" w:rsidR="008621A4" w:rsidRPr="00584725" w:rsidRDefault="008621A4" w:rsidP="009E40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三大平台平均（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7</w:t>
            </w: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19B02602" w14:textId="77777777" w:rsidR="008621A4" w:rsidRPr="00584725" w:rsidRDefault="008621A4" w:rsidP="009E40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4.75-4.8</w:t>
            </w:r>
          </w:p>
        </w:tc>
        <w:tc>
          <w:tcPr>
            <w:tcW w:w="1134" w:type="dxa"/>
            <w:vAlign w:val="center"/>
          </w:tcPr>
          <w:p w14:paraId="15AED1A7" w14:textId="77777777" w:rsidR="008621A4" w:rsidRPr="00584725" w:rsidRDefault="008621A4" w:rsidP="009E40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4.60</w:t>
            </w:r>
          </w:p>
        </w:tc>
        <w:tc>
          <w:tcPr>
            <w:tcW w:w="992" w:type="dxa"/>
            <w:vAlign w:val="center"/>
          </w:tcPr>
          <w:p w14:paraId="6EADAC9C" w14:textId="77777777" w:rsidR="008621A4" w:rsidRPr="00584725" w:rsidRDefault="008621A4" w:rsidP="009E40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7</w:t>
            </w:r>
          </w:p>
        </w:tc>
        <w:tc>
          <w:tcPr>
            <w:tcW w:w="993" w:type="dxa"/>
            <w:vAlign w:val="center"/>
          </w:tcPr>
          <w:p w14:paraId="17C3DEAD" w14:textId="77777777" w:rsidR="008621A4" w:rsidRPr="00584725" w:rsidRDefault="008621A4" w:rsidP="009E40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7.35</w:t>
            </w:r>
          </w:p>
        </w:tc>
        <w:tc>
          <w:tcPr>
            <w:tcW w:w="1559" w:type="dxa"/>
            <w:shd w:val="clear" w:color="auto" w:fill="84E290" w:themeFill="accent3" w:themeFillTint="66"/>
            <w:vAlign w:val="center"/>
          </w:tcPr>
          <w:p w14:paraId="50424C04" w14:textId="77777777" w:rsidR="008621A4" w:rsidRPr="00584725" w:rsidRDefault="008621A4" w:rsidP="009E40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621A4" w:rsidRPr="00584725" w14:paraId="695F1A75" w14:textId="77777777" w:rsidTr="009E4089">
        <w:trPr>
          <w:trHeight w:val="572"/>
        </w:trPr>
        <w:tc>
          <w:tcPr>
            <w:tcW w:w="2694" w:type="dxa"/>
            <w:vAlign w:val="center"/>
          </w:tcPr>
          <w:p w14:paraId="1B9D7ABC" w14:textId="77777777" w:rsidR="008621A4" w:rsidRPr="00E7272F" w:rsidRDefault="008621A4" w:rsidP="009E40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 xml:space="preserve">KPO5- 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Rooms</w:t>
            </w:r>
            <w:r>
              <w:rPr>
                <w:rFonts w:ascii="Arial" w:eastAsia="宋体" w:hAnsi="Arial" w:cs="Arial"/>
                <w:sz w:val="18"/>
                <w:szCs w:val="18"/>
              </w:rPr>
              <w:t xml:space="preserve"> + C&amp;E 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Revenue Management</w:t>
            </w:r>
          </w:p>
          <w:p w14:paraId="037A42A3" w14:textId="77777777" w:rsidR="008621A4" w:rsidRPr="00584725" w:rsidRDefault="008621A4" w:rsidP="009E40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房间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+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宴会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收入管理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045B0D82" w14:textId="77777777" w:rsidR="008621A4" w:rsidRPr="009E4089" w:rsidRDefault="008621A4" w:rsidP="009E40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9E4089">
              <w:rPr>
                <w:rFonts w:ascii="Arial" w:eastAsia="宋体" w:hAnsi="Arial" w:cs="Arial" w:hint="eastAsia"/>
                <w:sz w:val="18"/>
                <w:szCs w:val="18"/>
              </w:rPr>
              <w:t>Rooms</w:t>
            </w:r>
            <w:r w:rsidRPr="009E4089">
              <w:rPr>
                <w:rFonts w:ascii="Arial" w:eastAsia="宋体" w:hAnsi="Arial" w:cs="Arial"/>
                <w:sz w:val="18"/>
                <w:szCs w:val="18"/>
              </w:rPr>
              <w:t xml:space="preserve"> + C&amp;E </w:t>
            </w:r>
            <w:r w:rsidRPr="009E4089">
              <w:rPr>
                <w:rFonts w:ascii="Arial" w:eastAsia="宋体" w:hAnsi="Arial" w:cs="Arial" w:hint="eastAsia"/>
                <w:sz w:val="18"/>
                <w:szCs w:val="18"/>
              </w:rPr>
              <w:t>Revenue</w:t>
            </w:r>
          </w:p>
          <w:p w14:paraId="3421E0BC" w14:textId="77777777" w:rsidR="008621A4" w:rsidRPr="009E4089" w:rsidRDefault="008621A4" w:rsidP="009E40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9E4089">
              <w:rPr>
                <w:rFonts w:ascii="Arial" w:eastAsia="宋体" w:hAnsi="Arial" w:cs="Arial" w:hint="eastAsia"/>
                <w:sz w:val="18"/>
                <w:szCs w:val="18"/>
              </w:rPr>
              <w:t>房间</w:t>
            </w:r>
            <w:r w:rsidRPr="009E4089">
              <w:rPr>
                <w:rFonts w:ascii="Arial" w:eastAsia="宋体" w:hAnsi="Arial" w:cs="Arial" w:hint="eastAsia"/>
                <w:sz w:val="18"/>
                <w:szCs w:val="18"/>
              </w:rPr>
              <w:t>+</w:t>
            </w:r>
            <w:r w:rsidRPr="009E4089">
              <w:rPr>
                <w:rFonts w:ascii="Arial" w:eastAsia="宋体" w:hAnsi="Arial" w:cs="Arial" w:hint="eastAsia"/>
                <w:sz w:val="18"/>
                <w:szCs w:val="18"/>
              </w:rPr>
              <w:t>宴会收入（</w:t>
            </w:r>
            <w:r w:rsidRPr="009E4089">
              <w:rPr>
                <w:rFonts w:ascii="Arial" w:eastAsia="宋体" w:hAnsi="Arial" w:cs="Arial" w:hint="eastAsia"/>
                <w:sz w:val="18"/>
                <w:szCs w:val="18"/>
              </w:rPr>
              <w:t>50%</w:t>
            </w:r>
            <w:r w:rsidRPr="009E4089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12B76218" w14:textId="77777777" w:rsidR="008621A4" w:rsidRPr="009E4089" w:rsidRDefault="008621A4" w:rsidP="009E40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E4089">
              <w:rPr>
                <w:rFonts w:ascii="Arial" w:eastAsia="宋体" w:hAnsi="Arial" w:cs="Arial" w:hint="eastAsia"/>
                <w:sz w:val="18"/>
                <w:szCs w:val="18"/>
              </w:rPr>
              <w:t>95%-130%</w:t>
            </w:r>
          </w:p>
        </w:tc>
        <w:tc>
          <w:tcPr>
            <w:tcW w:w="1134" w:type="dxa"/>
            <w:vAlign w:val="center"/>
          </w:tcPr>
          <w:p w14:paraId="203AE55F" w14:textId="77777777" w:rsidR="008621A4" w:rsidRPr="009E4089" w:rsidRDefault="008621A4" w:rsidP="009E40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E4089">
              <w:rPr>
                <w:rFonts w:ascii="Arial" w:eastAsia="宋体" w:hAnsi="Arial" w:cs="Arial" w:hint="eastAsia"/>
                <w:sz w:val="18"/>
                <w:szCs w:val="18"/>
              </w:rPr>
              <w:t>70%</w:t>
            </w:r>
          </w:p>
        </w:tc>
        <w:tc>
          <w:tcPr>
            <w:tcW w:w="992" w:type="dxa"/>
            <w:vAlign w:val="center"/>
          </w:tcPr>
          <w:p w14:paraId="0E7E3F43" w14:textId="77777777" w:rsidR="008621A4" w:rsidRPr="009E4089" w:rsidRDefault="008621A4" w:rsidP="009E40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E4089">
              <w:rPr>
                <w:rFonts w:ascii="Arial" w:eastAsia="宋体" w:hAnsi="Arial" w:cs="Arial"/>
                <w:sz w:val="18"/>
                <w:szCs w:val="18"/>
              </w:rPr>
              <w:t>50</w:t>
            </w:r>
          </w:p>
        </w:tc>
        <w:tc>
          <w:tcPr>
            <w:tcW w:w="993" w:type="dxa"/>
            <w:vAlign w:val="center"/>
          </w:tcPr>
          <w:p w14:paraId="1C4DA756" w14:textId="13BC45DF" w:rsidR="008621A4" w:rsidRPr="009E4089" w:rsidRDefault="008621A4" w:rsidP="009E40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E4089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 w:rsidR="009E4089" w:rsidRPr="009E4089">
              <w:rPr>
                <w:rFonts w:ascii="Arial" w:eastAsia="宋体" w:hAnsi="Arial" w:cs="Arial"/>
                <w:sz w:val="18"/>
                <w:szCs w:val="18"/>
              </w:rPr>
              <w:t>2.5</w:t>
            </w:r>
          </w:p>
        </w:tc>
        <w:tc>
          <w:tcPr>
            <w:tcW w:w="1559" w:type="dxa"/>
            <w:shd w:val="clear" w:color="auto" w:fill="84E290" w:themeFill="accent3" w:themeFillTint="66"/>
            <w:vAlign w:val="center"/>
          </w:tcPr>
          <w:p w14:paraId="6A195858" w14:textId="77777777" w:rsidR="008621A4" w:rsidRPr="00584725" w:rsidRDefault="008621A4" w:rsidP="009E40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621A4" w:rsidRPr="00584725" w14:paraId="3F9EC064" w14:textId="77777777" w:rsidTr="009E4089">
        <w:trPr>
          <w:trHeight w:val="572"/>
        </w:trPr>
        <w:tc>
          <w:tcPr>
            <w:tcW w:w="2694" w:type="dxa"/>
            <w:vMerge w:val="restart"/>
            <w:vAlign w:val="center"/>
          </w:tcPr>
          <w:p w14:paraId="0086E954" w14:textId="77777777" w:rsidR="008621A4" w:rsidRPr="00E7272F" w:rsidRDefault="008621A4" w:rsidP="009E40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KPO6-Cost Control Management</w:t>
            </w:r>
          </w:p>
          <w:p w14:paraId="52B1E16E" w14:textId="77777777" w:rsidR="008621A4" w:rsidRPr="00584725" w:rsidRDefault="008621A4" w:rsidP="009E40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：成本管控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宋体" w:hAnsi="Arial" w:cs="Arial"/>
                <w:sz w:val="18"/>
                <w:szCs w:val="18"/>
              </w:rPr>
              <w:t>0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0D220F5C" w14:textId="10D13675" w:rsidR="008621A4" w:rsidRPr="009E4089" w:rsidRDefault="008621A4" w:rsidP="009E40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9E4089">
              <w:rPr>
                <w:rFonts w:ascii="Arial" w:eastAsia="宋体" w:hAnsi="Arial" w:cs="Arial" w:hint="eastAsia"/>
                <w:sz w:val="18"/>
                <w:szCs w:val="18"/>
              </w:rPr>
              <w:t xml:space="preserve">KPO6-1: </w:t>
            </w:r>
            <w:r w:rsidR="006578A5">
              <w:rPr>
                <w:rFonts w:ascii="Arial" w:eastAsia="宋体" w:hAnsi="Arial" w:cs="Arial" w:hint="eastAsia"/>
                <w:sz w:val="18"/>
                <w:szCs w:val="18"/>
              </w:rPr>
              <w:t>S&amp;M</w:t>
            </w:r>
            <w:r w:rsidR="006578A5" w:rsidRPr="00584725">
              <w:rPr>
                <w:rFonts w:ascii="Arial" w:eastAsia="宋体" w:hAnsi="Arial" w:cs="Arial" w:hint="eastAsia"/>
                <w:sz w:val="18"/>
                <w:szCs w:val="18"/>
              </w:rPr>
              <w:t xml:space="preserve"> Cost %</w:t>
            </w:r>
          </w:p>
          <w:p w14:paraId="6EB3E58E" w14:textId="77777777" w:rsidR="008621A4" w:rsidRPr="009E4089" w:rsidRDefault="008621A4" w:rsidP="009E40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9E4089">
              <w:rPr>
                <w:rFonts w:ascii="Arial" w:eastAsia="宋体" w:hAnsi="Arial" w:cs="Arial" w:hint="eastAsia"/>
                <w:sz w:val="18"/>
                <w:szCs w:val="18"/>
              </w:rPr>
              <w:t>市场销售</w:t>
            </w:r>
            <w:proofErr w:type="gramStart"/>
            <w:r w:rsidRPr="009E4089">
              <w:rPr>
                <w:rFonts w:ascii="Arial" w:eastAsia="宋体" w:hAnsi="Arial" w:cs="Arial" w:hint="eastAsia"/>
                <w:sz w:val="18"/>
                <w:szCs w:val="18"/>
              </w:rPr>
              <w:t>部成本</w:t>
            </w:r>
            <w:proofErr w:type="gramEnd"/>
            <w:r w:rsidRPr="009E4089">
              <w:rPr>
                <w:rFonts w:ascii="Arial" w:eastAsia="宋体" w:hAnsi="Arial" w:cs="Arial" w:hint="eastAsia"/>
                <w:sz w:val="18"/>
                <w:szCs w:val="18"/>
              </w:rPr>
              <w:t>率（</w:t>
            </w:r>
            <w:r w:rsidRPr="009E4089">
              <w:rPr>
                <w:rFonts w:ascii="Arial" w:eastAsia="宋体" w:hAnsi="Arial" w:cs="Arial" w:hint="eastAsia"/>
                <w:sz w:val="18"/>
                <w:szCs w:val="18"/>
              </w:rPr>
              <w:t>4%</w:t>
            </w:r>
            <w:r w:rsidRPr="009E4089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067A6E14" w14:textId="77777777" w:rsidR="008621A4" w:rsidRPr="009E4089" w:rsidRDefault="008621A4" w:rsidP="009E40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E4089">
              <w:rPr>
                <w:rFonts w:ascii="Arial" w:eastAsia="宋体" w:hAnsi="Arial" w:cs="Arial"/>
                <w:sz w:val="18"/>
                <w:szCs w:val="18"/>
              </w:rPr>
              <w:t>100%-80%</w:t>
            </w:r>
          </w:p>
        </w:tc>
        <w:tc>
          <w:tcPr>
            <w:tcW w:w="1134" w:type="dxa"/>
            <w:vAlign w:val="center"/>
          </w:tcPr>
          <w:p w14:paraId="21DDA18D" w14:textId="77777777" w:rsidR="008621A4" w:rsidRPr="009E4089" w:rsidRDefault="008621A4" w:rsidP="009E40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E4089">
              <w:rPr>
                <w:rFonts w:ascii="Arial" w:eastAsia="宋体" w:hAnsi="Arial" w:cs="Arial"/>
                <w:sz w:val="18"/>
                <w:szCs w:val="18"/>
              </w:rPr>
              <w:t>130%</w:t>
            </w:r>
          </w:p>
        </w:tc>
        <w:tc>
          <w:tcPr>
            <w:tcW w:w="992" w:type="dxa"/>
            <w:vAlign w:val="center"/>
          </w:tcPr>
          <w:p w14:paraId="4E8B5F1C" w14:textId="77777777" w:rsidR="008621A4" w:rsidRPr="009E4089" w:rsidRDefault="008621A4" w:rsidP="009E40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E4089">
              <w:rPr>
                <w:rFonts w:ascii="Arial" w:eastAsia="宋体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vAlign w:val="center"/>
          </w:tcPr>
          <w:p w14:paraId="53CC9A8D" w14:textId="77777777" w:rsidR="008621A4" w:rsidRPr="009E4089" w:rsidRDefault="008621A4" w:rsidP="009E40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E4089">
              <w:rPr>
                <w:rFonts w:ascii="Arial" w:eastAsia="宋体" w:hAnsi="Arial" w:cs="Arial"/>
                <w:sz w:val="18"/>
                <w:szCs w:val="18"/>
              </w:rPr>
              <w:t>4.2</w:t>
            </w:r>
          </w:p>
        </w:tc>
        <w:tc>
          <w:tcPr>
            <w:tcW w:w="1559" w:type="dxa"/>
            <w:shd w:val="clear" w:color="auto" w:fill="84E290" w:themeFill="accent3" w:themeFillTint="66"/>
            <w:vAlign w:val="center"/>
          </w:tcPr>
          <w:p w14:paraId="6B51E3D8" w14:textId="77777777" w:rsidR="008621A4" w:rsidRPr="00584725" w:rsidRDefault="008621A4" w:rsidP="009E40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621A4" w:rsidRPr="00584725" w14:paraId="61DB1B59" w14:textId="77777777" w:rsidTr="009E4089">
        <w:trPr>
          <w:trHeight w:val="566"/>
        </w:trPr>
        <w:tc>
          <w:tcPr>
            <w:tcW w:w="2694" w:type="dxa"/>
            <w:vMerge/>
            <w:vAlign w:val="center"/>
          </w:tcPr>
          <w:p w14:paraId="48479DF6" w14:textId="77777777" w:rsidR="008621A4" w:rsidRPr="00584725" w:rsidRDefault="008621A4" w:rsidP="009E40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7E83B3D7" w14:textId="654324A0" w:rsidR="008621A4" w:rsidRPr="009E4089" w:rsidRDefault="008621A4" w:rsidP="009E40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9E4089">
              <w:rPr>
                <w:rFonts w:ascii="Arial" w:eastAsia="宋体" w:hAnsi="Arial" w:cs="Arial" w:hint="eastAsia"/>
                <w:sz w:val="18"/>
                <w:szCs w:val="18"/>
              </w:rPr>
              <w:t>K</w:t>
            </w:r>
            <w:r w:rsidRPr="009E4089">
              <w:rPr>
                <w:rFonts w:ascii="Arial" w:eastAsia="宋体" w:hAnsi="Arial" w:cs="Arial"/>
                <w:sz w:val="18"/>
                <w:szCs w:val="18"/>
              </w:rPr>
              <w:t>PO6-2:</w:t>
            </w:r>
            <w:r w:rsidR="006578A5">
              <w:rPr>
                <w:rFonts w:ascii="Arial" w:eastAsia="宋体" w:hAnsi="Arial" w:cs="Arial" w:hint="eastAsia"/>
                <w:sz w:val="18"/>
                <w:szCs w:val="18"/>
              </w:rPr>
              <w:t xml:space="preserve"> </w:t>
            </w:r>
            <w:r w:rsidR="006578A5">
              <w:rPr>
                <w:rFonts w:ascii="Arial" w:eastAsia="宋体" w:hAnsi="Arial" w:cs="Arial" w:hint="eastAsia"/>
                <w:sz w:val="18"/>
                <w:szCs w:val="18"/>
              </w:rPr>
              <w:t xml:space="preserve">C&amp;E Food </w:t>
            </w:r>
            <w:r w:rsidR="006578A5" w:rsidRPr="00584725">
              <w:rPr>
                <w:rFonts w:ascii="Arial" w:eastAsia="宋体" w:hAnsi="Arial" w:cs="Arial" w:hint="eastAsia"/>
                <w:sz w:val="18"/>
                <w:szCs w:val="18"/>
              </w:rPr>
              <w:t>Cost %</w:t>
            </w:r>
          </w:p>
          <w:p w14:paraId="1D973844" w14:textId="6313BCBC" w:rsidR="008621A4" w:rsidRPr="009E4089" w:rsidRDefault="006578A5" w:rsidP="009E40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宴会</w:t>
            </w:r>
            <w:r w:rsidR="008621A4" w:rsidRPr="009E4089">
              <w:rPr>
                <w:rFonts w:ascii="Arial" w:eastAsia="宋体" w:hAnsi="Arial" w:cs="Arial" w:hint="eastAsia"/>
                <w:sz w:val="18"/>
                <w:szCs w:val="18"/>
              </w:rPr>
              <w:t>食品销售成本率（</w:t>
            </w:r>
            <w:r w:rsidR="008621A4" w:rsidRPr="009E4089"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  <w:r w:rsidR="008621A4" w:rsidRPr="009E4089">
              <w:rPr>
                <w:rFonts w:ascii="Arial" w:eastAsia="宋体" w:hAnsi="Arial" w:cs="Arial"/>
                <w:sz w:val="18"/>
                <w:szCs w:val="18"/>
              </w:rPr>
              <w:t>%</w:t>
            </w:r>
            <w:r w:rsidR="008621A4" w:rsidRPr="009E4089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4D56579A" w14:textId="77777777" w:rsidR="008621A4" w:rsidRPr="009E4089" w:rsidRDefault="008621A4" w:rsidP="009E40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E4089">
              <w:rPr>
                <w:rFonts w:ascii="Arial" w:eastAsia="宋体" w:hAnsi="Arial" w:cs="Arial"/>
                <w:sz w:val="18"/>
                <w:szCs w:val="18"/>
              </w:rPr>
              <w:t>100%-80%</w:t>
            </w:r>
          </w:p>
        </w:tc>
        <w:tc>
          <w:tcPr>
            <w:tcW w:w="1134" w:type="dxa"/>
            <w:vAlign w:val="center"/>
          </w:tcPr>
          <w:p w14:paraId="046B930E" w14:textId="77777777" w:rsidR="008621A4" w:rsidRPr="009E4089" w:rsidRDefault="008621A4" w:rsidP="009E40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E4089">
              <w:rPr>
                <w:rFonts w:ascii="Arial" w:eastAsia="宋体" w:hAnsi="Arial" w:cs="Arial"/>
                <w:sz w:val="18"/>
                <w:szCs w:val="18"/>
              </w:rPr>
              <w:t>130%</w:t>
            </w:r>
          </w:p>
        </w:tc>
        <w:tc>
          <w:tcPr>
            <w:tcW w:w="992" w:type="dxa"/>
            <w:vAlign w:val="center"/>
          </w:tcPr>
          <w:p w14:paraId="2DF526FA" w14:textId="77777777" w:rsidR="008621A4" w:rsidRPr="009E4089" w:rsidRDefault="008621A4" w:rsidP="009E40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E4089"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993" w:type="dxa"/>
            <w:vAlign w:val="center"/>
          </w:tcPr>
          <w:p w14:paraId="30E502B6" w14:textId="4F4ADB39" w:rsidR="008621A4" w:rsidRPr="009E4089" w:rsidRDefault="008621A4" w:rsidP="009E40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E4089"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  <w:r w:rsidRPr="009E4089">
              <w:rPr>
                <w:rFonts w:ascii="Arial" w:eastAsia="宋体" w:hAnsi="Arial" w:cs="Arial"/>
                <w:sz w:val="18"/>
                <w:szCs w:val="18"/>
              </w:rPr>
              <w:t>.</w:t>
            </w:r>
            <w:r w:rsidR="009E4089" w:rsidRPr="009E4089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84E290" w:themeFill="accent3" w:themeFillTint="66"/>
            <w:vAlign w:val="center"/>
          </w:tcPr>
          <w:p w14:paraId="5CA5DB4E" w14:textId="77777777" w:rsidR="008621A4" w:rsidRPr="00584725" w:rsidRDefault="008621A4" w:rsidP="009E40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621A4" w:rsidRPr="00584725" w14:paraId="18A18170" w14:textId="77777777" w:rsidTr="009E4089">
        <w:trPr>
          <w:trHeight w:val="566"/>
        </w:trPr>
        <w:tc>
          <w:tcPr>
            <w:tcW w:w="2694" w:type="dxa"/>
            <w:vMerge/>
            <w:vAlign w:val="center"/>
          </w:tcPr>
          <w:p w14:paraId="2DB50145" w14:textId="77777777" w:rsidR="008621A4" w:rsidRPr="00584725" w:rsidRDefault="008621A4" w:rsidP="009E40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13FE890A" w14:textId="5024BEAB" w:rsidR="008621A4" w:rsidRPr="009E4089" w:rsidRDefault="008621A4" w:rsidP="009E40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9E4089">
              <w:rPr>
                <w:rFonts w:ascii="Arial" w:eastAsia="宋体" w:hAnsi="Arial" w:cs="Arial"/>
                <w:sz w:val="18"/>
                <w:szCs w:val="18"/>
              </w:rPr>
              <w:t>KPO6-3:</w:t>
            </w:r>
            <w:r w:rsidR="006578A5">
              <w:rPr>
                <w:rFonts w:ascii="Arial" w:eastAsia="宋体" w:hAnsi="Arial" w:cs="Arial" w:hint="eastAsia"/>
                <w:sz w:val="18"/>
                <w:szCs w:val="18"/>
              </w:rPr>
              <w:t xml:space="preserve"> </w:t>
            </w:r>
            <w:r w:rsidR="006578A5">
              <w:rPr>
                <w:rFonts w:ascii="Arial" w:eastAsia="宋体" w:hAnsi="Arial" w:cs="Arial" w:hint="eastAsia"/>
                <w:sz w:val="18"/>
                <w:szCs w:val="18"/>
              </w:rPr>
              <w:t>RNT</w:t>
            </w:r>
            <w:r w:rsidR="006578A5" w:rsidRPr="00584725">
              <w:rPr>
                <w:rFonts w:ascii="Arial" w:eastAsia="宋体" w:hAnsi="Arial" w:cs="Arial" w:hint="eastAsia"/>
                <w:sz w:val="18"/>
                <w:szCs w:val="18"/>
              </w:rPr>
              <w:t xml:space="preserve"> Cost %</w:t>
            </w:r>
          </w:p>
          <w:p w14:paraId="26DBF75C" w14:textId="77777777" w:rsidR="008621A4" w:rsidRPr="009E4089" w:rsidRDefault="008621A4" w:rsidP="009E40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9E4089">
              <w:rPr>
                <w:rFonts w:ascii="Arial" w:eastAsia="宋体" w:hAnsi="Arial" w:cs="Arial" w:hint="eastAsia"/>
                <w:sz w:val="18"/>
                <w:szCs w:val="18"/>
              </w:rPr>
              <w:t>客房单房成本（</w:t>
            </w:r>
            <w:r w:rsidRPr="009E4089"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  <w:r w:rsidRPr="009E4089">
              <w:rPr>
                <w:rFonts w:ascii="Arial" w:eastAsia="宋体" w:hAnsi="Arial" w:cs="Arial"/>
                <w:sz w:val="18"/>
                <w:szCs w:val="18"/>
              </w:rPr>
              <w:t>%</w:t>
            </w:r>
            <w:r w:rsidRPr="009E4089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5FAD5D23" w14:textId="77777777" w:rsidR="008621A4" w:rsidRPr="009E4089" w:rsidRDefault="008621A4" w:rsidP="009E40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E4089">
              <w:rPr>
                <w:rFonts w:ascii="Arial" w:eastAsia="宋体" w:hAnsi="Arial" w:cs="Arial"/>
                <w:sz w:val="18"/>
                <w:szCs w:val="18"/>
              </w:rPr>
              <w:t>22-15</w:t>
            </w:r>
          </w:p>
        </w:tc>
        <w:tc>
          <w:tcPr>
            <w:tcW w:w="1134" w:type="dxa"/>
            <w:vAlign w:val="center"/>
          </w:tcPr>
          <w:p w14:paraId="18DAE3F4" w14:textId="77777777" w:rsidR="008621A4" w:rsidRPr="009E4089" w:rsidRDefault="008621A4" w:rsidP="009E40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E4089">
              <w:rPr>
                <w:rFonts w:ascii="Arial" w:eastAsia="宋体" w:hAnsi="Arial" w:cs="Arial"/>
                <w:sz w:val="18"/>
                <w:szCs w:val="18"/>
              </w:rPr>
              <w:t>26</w:t>
            </w:r>
          </w:p>
        </w:tc>
        <w:tc>
          <w:tcPr>
            <w:tcW w:w="992" w:type="dxa"/>
            <w:vAlign w:val="center"/>
          </w:tcPr>
          <w:p w14:paraId="2067D21F" w14:textId="77777777" w:rsidR="008621A4" w:rsidRPr="009E4089" w:rsidRDefault="008621A4" w:rsidP="009E40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E4089"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993" w:type="dxa"/>
            <w:vAlign w:val="center"/>
          </w:tcPr>
          <w:p w14:paraId="49F4B7DE" w14:textId="0B591AD5" w:rsidR="008621A4" w:rsidRPr="009E4089" w:rsidRDefault="008621A4" w:rsidP="009E40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E4089"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  <w:r w:rsidRPr="009E4089">
              <w:rPr>
                <w:rFonts w:ascii="Arial" w:eastAsia="宋体" w:hAnsi="Arial" w:cs="Arial"/>
                <w:sz w:val="18"/>
                <w:szCs w:val="18"/>
              </w:rPr>
              <w:t>.</w:t>
            </w:r>
            <w:r w:rsidR="009E4089" w:rsidRPr="009E4089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84E290" w:themeFill="accent3" w:themeFillTint="66"/>
            <w:vAlign w:val="center"/>
          </w:tcPr>
          <w:p w14:paraId="4C3E99DD" w14:textId="77777777" w:rsidR="008621A4" w:rsidRPr="00584725" w:rsidRDefault="008621A4" w:rsidP="009E40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621A4" w:rsidRPr="00584725" w14:paraId="4F3AA323" w14:textId="77777777" w:rsidTr="009E4089">
        <w:trPr>
          <w:trHeight w:val="546"/>
        </w:trPr>
        <w:tc>
          <w:tcPr>
            <w:tcW w:w="2694" w:type="dxa"/>
            <w:vMerge/>
            <w:vAlign w:val="center"/>
          </w:tcPr>
          <w:p w14:paraId="06EF6A7A" w14:textId="77777777" w:rsidR="008621A4" w:rsidRPr="00584725" w:rsidRDefault="008621A4" w:rsidP="009E40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29D4740F" w14:textId="0DE54B67" w:rsidR="008621A4" w:rsidRPr="009E4089" w:rsidRDefault="008621A4" w:rsidP="009E40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9E4089">
              <w:rPr>
                <w:rFonts w:ascii="Arial" w:eastAsia="宋体" w:hAnsi="Arial" w:cs="Arial" w:hint="eastAsia"/>
                <w:sz w:val="18"/>
                <w:szCs w:val="18"/>
              </w:rPr>
              <w:t>KPO6-</w:t>
            </w:r>
            <w:r w:rsidRPr="009E4089">
              <w:rPr>
                <w:rFonts w:ascii="Arial" w:eastAsia="宋体" w:hAnsi="Arial" w:cs="Arial"/>
                <w:sz w:val="18"/>
                <w:szCs w:val="18"/>
              </w:rPr>
              <w:t>4</w:t>
            </w:r>
            <w:r w:rsidRPr="009E4089">
              <w:rPr>
                <w:rFonts w:ascii="Arial" w:eastAsia="宋体" w:hAnsi="Arial" w:cs="Arial" w:hint="eastAsia"/>
                <w:sz w:val="18"/>
                <w:szCs w:val="18"/>
              </w:rPr>
              <w:t xml:space="preserve">: </w:t>
            </w:r>
            <w:r w:rsidR="006578A5">
              <w:rPr>
                <w:rFonts w:ascii="Arial" w:eastAsia="宋体" w:hAnsi="Arial" w:cs="Arial" w:hint="eastAsia"/>
                <w:sz w:val="18"/>
                <w:szCs w:val="18"/>
              </w:rPr>
              <w:t xml:space="preserve">HSKP/Rev </w:t>
            </w:r>
            <w:r w:rsidR="006578A5" w:rsidRPr="00584725">
              <w:rPr>
                <w:rFonts w:ascii="Arial" w:eastAsia="宋体" w:hAnsi="Arial" w:cs="Arial" w:hint="eastAsia"/>
                <w:sz w:val="18"/>
                <w:szCs w:val="18"/>
              </w:rPr>
              <w:t>Cost %</w:t>
            </w:r>
          </w:p>
          <w:p w14:paraId="56751D98" w14:textId="77777777" w:rsidR="008621A4" w:rsidRPr="009E4089" w:rsidRDefault="008621A4" w:rsidP="009E40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9E4089">
              <w:rPr>
                <w:rFonts w:ascii="Arial" w:eastAsia="宋体" w:hAnsi="Arial" w:cs="Arial" w:hint="eastAsia"/>
                <w:sz w:val="18"/>
                <w:szCs w:val="18"/>
              </w:rPr>
              <w:t>客房运营成本占收入比例（</w:t>
            </w:r>
            <w:r w:rsidRPr="009E4089"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  <w:r w:rsidRPr="009E4089">
              <w:rPr>
                <w:rFonts w:ascii="Arial" w:eastAsia="宋体" w:hAnsi="Arial" w:cs="Arial"/>
                <w:sz w:val="18"/>
                <w:szCs w:val="18"/>
              </w:rPr>
              <w:t>%</w:t>
            </w:r>
            <w:r w:rsidRPr="009E4089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65FD2842" w14:textId="77777777" w:rsidR="008621A4" w:rsidRPr="009E4089" w:rsidRDefault="008621A4" w:rsidP="009E40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E4089">
              <w:rPr>
                <w:rFonts w:ascii="Arial" w:eastAsia="宋体" w:hAnsi="Arial" w:cs="Arial"/>
                <w:sz w:val="18"/>
                <w:szCs w:val="18"/>
              </w:rPr>
              <w:t>100%-80%</w:t>
            </w:r>
          </w:p>
        </w:tc>
        <w:tc>
          <w:tcPr>
            <w:tcW w:w="1134" w:type="dxa"/>
            <w:vAlign w:val="center"/>
          </w:tcPr>
          <w:p w14:paraId="3BFE563A" w14:textId="77777777" w:rsidR="008621A4" w:rsidRPr="009E4089" w:rsidRDefault="008621A4" w:rsidP="009E40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E4089">
              <w:rPr>
                <w:rFonts w:ascii="Arial" w:eastAsia="宋体" w:hAnsi="Arial" w:cs="Arial"/>
                <w:sz w:val="18"/>
                <w:szCs w:val="18"/>
              </w:rPr>
              <w:t>130%</w:t>
            </w:r>
          </w:p>
        </w:tc>
        <w:tc>
          <w:tcPr>
            <w:tcW w:w="992" w:type="dxa"/>
            <w:vAlign w:val="center"/>
          </w:tcPr>
          <w:p w14:paraId="273EB847" w14:textId="77777777" w:rsidR="008621A4" w:rsidRPr="009E4089" w:rsidRDefault="008621A4" w:rsidP="009E40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E4089">
              <w:rPr>
                <w:rFonts w:ascii="Arial" w:eastAsia="宋体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vAlign w:val="center"/>
          </w:tcPr>
          <w:p w14:paraId="2C304107" w14:textId="33B33410" w:rsidR="008621A4" w:rsidRPr="009E4089" w:rsidRDefault="008621A4" w:rsidP="009E40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E4089"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  <w:r w:rsidRPr="009E4089">
              <w:rPr>
                <w:rFonts w:ascii="Arial" w:eastAsia="宋体" w:hAnsi="Arial" w:cs="Arial"/>
                <w:sz w:val="18"/>
                <w:szCs w:val="18"/>
              </w:rPr>
              <w:t>.</w:t>
            </w:r>
            <w:r w:rsidR="009E4089" w:rsidRPr="009E4089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84E290" w:themeFill="accent3" w:themeFillTint="66"/>
            <w:vAlign w:val="center"/>
          </w:tcPr>
          <w:p w14:paraId="523B7D16" w14:textId="77777777" w:rsidR="008621A4" w:rsidRPr="00584725" w:rsidRDefault="008621A4" w:rsidP="009E40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621A4" w:rsidRPr="00584725" w14:paraId="020F47DE" w14:textId="77777777" w:rsidTr="009E4089">
        <w:trPr>
          <w:trHeight w:val="627"/>
        </w:trPr>
        <w:tc>
          <w:tcPr>
            <w:tcW w:w="2694" w:type="dxa"/>
            <w:vMerge w:val="restart"/>
            <w:vAlign w:val="center"/>
          </w:tcPr>
          <w:p w14:paraId="17915002" w14:textId="77777777" w:rsidR="008621A4" w:rsidRPr="00E7272F" w:rsidRDefault="008621A4" w:rsidP="009E40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KPO7-Efficiency Management</w:t>
            </w:r>
          </w:p>
          <w:p w14:paraId="3CB70B7B" w14:textId="77777777" w:rsidR="008621A4" w:rsidRPr="00584725" w:rsidRDefault="008621A4" w:rsidP="009E40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7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：效率管控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  <w:r>
              <w:rPr>
                <w:rFonts w:ascii="Arial" w:eastAsia="宋体" w:hAnsi="Arial" w:cs="Arial"/>
                <w:sz w:val="18"/>
                <w:szCs w:val="18"/>
              </w:rPr>
              <w:t>0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554054B6" w14:textId="0C4D7810" w:rsidR="008621A4" w:rsidRPr="009E4089" w:rsidRDefault="008621A4" w:rsidP="009E40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9E4089">
              <w:rPr>
                <w:rFonts w:ascii="Arial" w:eastAsia="宋体" w:hAnsi="Arial" w:cs="Arial"/>
                <w:sz w:val="18"/>
                <w:szCs w:val="18"/>
              </w:rPr>
              <w:t>KPO7-1:</w:t>
            </w:r>
            <w:r w:rsidR="006578A5">
              <w:rPr>
                <w:rFonts w:ascii="Arial" w:eastAsia="宋体" w:hAnsi="Arial" w:cs="Arial" w:hint="eastAsia"/>
                <w:sz w:val="18"/>
                <w:szCs w:val="18"/>
              </w:rPr>
              <w:t xml:space="preserve"> </w:t>
            </w:r>
            <w:r w:rsidR="006578A5">
              <w:rPr>
                <w:rFonts w:ascii="Arial" w:eastAsia="宋体" w:hAnsi="Arial" w:cs="Arial" w:hint="eastAsia"/>
                <w:sz w:val="18"/>
                <w:szCs w:val="18"/>
              </w:rPr>
              <w:t>Enrollment of IHG</w:t>
            </w:r>
          </w:p>
          <w:p w14:paraId="1FFE9A98" w14:textId="77777777" w:rsidR="008621A4" w:rsidRPr="009E4089" w:rsidRDefault="008621A4" w:rsidP="009E40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9E4089">
              <w:rPr>
                <w:rFonts w:ascii="Arial" w:eastAsia="宋体" w:hAnsi="Arial" w:cs="Arial"/>
                <w:sz w:val="18"/>
                <w:szCs w:val="18"/>
              </w:rPr>
              <w:t>IHG</w:t>
            </w:r>
            <w:proofErr w:type="gramStart"/>
            <w:r w:rsidRPr="009E4089">
              <w:rPr>
                <w:rFonts w:ascii="Arial" w:eastAsia="宋体" w:hAnsi="Arial" w:cs="Arial" w:hint="eastAsia"/>
                <w:sz w:val="18"/>
                <w:szCs w:val="18"/>
              </w:rPr>
              <w:t>商悦会</w:t>
            </w:r>
            <w:proofErr w:type="gramEnd"/>
            <w:r w:rsidRPr="009E4089">
              <w:rPr>
                <w:rFonts w:ascii="Arial" w:eastAsia="宋体" w:hAnsi="Arial" w:cs="Arial" w:hint="eastAsia"/>
                <w:sz w:val="18"/>
                <w:szCs w:val="18"/>
              </w:rPr>
              <w:t>会员注册目标（</w:t>
            </w:r>
            <w:r w:rsidRPr="009E4089"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  <w:r w:rsidRPr="009E4089">
              <w:rPr>
                <w:rFonts w:ascii="Arial" w:eastAsia="宋体" w:hAnsi="Arial" w:cs="Arial"/>
                <w:sz w:val="18"/>
                <w:szCs w:val="18"/>
              </w:rPr>
              <w:t>%</w:t>
            </w:r>
            <w:r w:rsidRPr="009E4089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057D6FD8" w14:textId="77777777" w:rsidR="008621A4" w:rsidRPr="009E4089" w:rsidRDefault="008621A4" w:rsidP="009E40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E4089">
              <w:rPr>
                <w:rFonts w:ascii="Arial" w:eastAsia="宋体" w:hAnsi="Arial" w:cs="Arial"/>
                <w:sz w:val="18"/>
                <w:szCs w:val="18"/>
              </w:rPr>
              <w:t>1-2</w:t>
            </w:r>
          </w:p>
        </w:tc>
        <w:tc>
          <w:tcPr>
            <w:tcW w:w="1134" w:type="dxa"/>
            <w:vAlign w:val="center"/>
          </w:tcPr>
          <w:p w14:paraId="383874E8" w14:textId="77777777" w:rsidR="008621A4" w:rsidRPr="009E4089" w:rsidRDefault="008621A4" w:rsidP="009E40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E4089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14:paraId="68E9AE0A" w14:textId="77777777" w:rsidR="008621A4" w:rsidRPr="009E4089" w:rsidRDefault="008621A4" w:rsidP="009E40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E4089"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</w:p>
        </w:tc>
        <w:tc>
          <w:tcPr>
            <w:tcW w:w="993" w:type="dxa"/>
            <w:vAlign w:val="center"/>
          </w:tcPr>
          <w:p w14:paraId="67C69397" w14:textId="77777777" w:rsidR="008621A4" w:rsidRPr="009E4089" w:rsidRDefault="008621A4" w:rsidP="009E40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E4089">
              <w:rPr>
                <w:rFonts w:ascii="Arial" w:eastAsia="宋体" w:hAnsi="Arial" w:cs="Arial" w:hint="eastAsia"/>
                <w:sz w:val="18"/>
                <w:szCs w:val="18"/>
              </w:rPr>
              <w:t>4.2</w:t>
            </w:r>
          </w:p>
        </w:tc>
        <w:tc>
          <w:tcPr>
            <w:tcW w:w="1559" w:type="dxa"/>
            <w:shd w:val="clear" w:color="auto" w:fill="84E290" w:themeFill="accent3" w:themeFillTint="66"/>
            <w:vAlign w:val="center"/>
          </w:tcPr>
          <w:p w14:paraId="4818FF84" w14:textId="77777777" w:rsidR="008621A4" w:rsidRPr="00584725" w:rsidRDefault="008621A4" w:rsidP="009E40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621A4" w:rsidRPr="00584725" w14:paraId="587AA2B5" w14:textId="77777777" w:rsidTr="009E4089">
        <w:trPr>
          <w:trHeight w:val="627"/>
        </w:trPr>
        <w:tc>
          <w:tcPr>
            <w:tcW w:w="2694" w:type="dxa"/>
            <w:vMerge/>
            <w:vAlign w:val="center"/>
          </w:tcPr>
          <w:p w14:paraId="1F44CC1E" w14:textId="77777777" w:rsidR="008621A4" w:rsidRPr="00584725" w:rsidRDefault="008621A4" w:rsidP="009E40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2D5764C8" w14:textId="2836DA96" w:rsidR="008621A4" w:rsidRPr="009E4089" w:rsidRDefault="008621A4" w:rsidP="009E40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9E4089">
              <w:rPr>
                <w:rFonts w:ascii="Arial" w:eastAsia="宋体" w:hAnsi="Arial" w:cs="Arial"/>
                <w:sz w:val="18"/>
                <w:szCs w:val="18"/>
              </w:rPr>
              <w:t xml:space="preserve">KPO7-2: </w:t>
            </w:r>
            <w:r w:rsidR="006578A5">
              <w:rPr>
                <w:rFonts w:ascii="Arial" w:eastAsia="宋体" w:hAnsi="Arial" w:cs="Arial" w:hint="eastAsia"/>
                <w:sz w:val="18"/>
                <w:szCs w:val="18"/>
              </w:rPr>
              <w:t>Oder % of HUIXIAOER</w:t>
            </w:r>
          </w:p>
          <w:p w14:paraId="0CC21AE3" w14:textId="77777777" w:rsidR="008621A4" w:rsidRPr="009E4089" w:rsidRDefault="008621A4" w:rsidP="009E40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9E4089">
              <w:rPr>
                <w:rFonts w:ascii="Arial" w:eastAsia="宋体" w:hAnsi="Arial" w:cs="Arial" w:hint="eastAsia"/>
                <w:sz w:val="18"/>
                <w:szCs w:val="18"/>
              </w:rPr>
              <w:t>会小二接单率</w:t>
            </w:r>
            <w:bookmarkStart w:id="10" w:name="OLE_LINK26"/>
            <w:r w:rsidRPr="009E4089"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Pr="009E4089"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  <w:r w:rsidRPr="009E4089">
              <w:rPr>
                <w:rFonts w:ascii="Arial" w:eastAsia="宋体" w:hAnsi="Arial" w:cs="Arial"/>
                <w:sz w:val="18"/>
                <w:szCs w:val="18"/>
              </w:rPr>
              <w:t>%</w:t>
            </w:r>
            <w:r w:rsidRPr="009E4089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  <w:bookmarkEnd w:id="10"/>
          </w:p>
        </w:tc>
        <w:tc>
          <w:tcPr>
            <w:tcW w:w="1276" w:type="dxa"/>
            <w:vAlign w:val="center"/>
          </w:tcPr>
          <w:p w14:paraId="0D8E1BDC" w14:textId="77777777" w:rsidR="008621A4" w:rsidRPr="009E4089" w:rsidRDefault="008621A4" w:rsidP="009E40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E4089">
              <w:rPr>
                <w:rFonts w:ascii="Arial" w:eastAsia="宋体" w:hAnsi="Arial" w:cs="Arial"/>
                <w:sz w:val="18"/>
                <w:szCs w:val="18"/>
              </w:rPr>
              <w:t>85%-100%</w:t>
            </w:r>
          </w:p>
        </w:tc>
        <w:tc>
          <w:tcPr>
            <w:tcW w:w="1134" w:type="dxa"/>
            <w:vAlign w:val="center"/>
          </w:tcPr>
          <w:p w14:paraId="1FCF6C8A" w14:textId="77777777" w:rsidR="008621A4" w:rsidRPr="009E4089" w:rsidRDefault="008621A4" w:rsidP="009E40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E4089">
              <w:rPr>
                <w:rFonts w:ascii="Arial" w:eastAsia="宋体" w:hAnsi="Arial" w:cs="Arial"/>
                <w:sz w:val="18"/>
                <w:szCs w:val="18"/>
              </w:rPr>
              <w:t>80%</w:t>
            </w:r>
          </w:p>
        </w:tc>
        <w:tc>
          <w:tcPr>
            <w:tcW w:w="992" w:type="dxa"/>
            <w:vAlign w:val="center"/>
          </w:tcPr>
          <w:p w14:paraId="7383A4A6" w14:textId="77777777" w:rsidR="008621A4" w:rsidRPr="009E4089" w:rsidRDefault="008621A4" w:rsidP="009E40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E4089"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</w:p>
        </w:tc>
        <w:tc>
          <w:tcPr>
            <w:tcW w:w="993" w:type="dxa"/>
            <w:vAlign w:val="center"/>
          </w:tcPr>
          <w:p w14:paraId="1C506F31" w14:textId="77777777" w:rsidR="008621A4" w:rsidRPr="009E4089" w:rsidRDefault="008621A4" w:rsidP="009E40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E4089">
              <w:rPr>
                <w:rFonts w:ascii="Arial" w:eastAsia="宋体" w:hAnsi="Arial" w:cs="Arial" w:hint="eastAsia"/>
                <w:sz w:val="18"/>
                <w:szCs w:val="18"/>
              </w:rPr>
              <w:t>4.2</w:t>
            </w:r>
          </w:p>
        </w:tc>
        <w:tc>
          <w:tcPr>
            <w:tcW w:w="1559" w:type="dxa"/>
            <w:shd w:val="clear" w:color="auto" w:fill="84E290" w:themeFill="accent3" w:themeFillTint="66"/>
            <w:vAlign w:val="center"/>
          </w:tcPr>
          <w:p w14:paraId="54C65A14" w14:textId="77777777" w:rsidR="008621A4" w:rsidRPr="00584725" w:rsidRDefault="008621A4" w:rsidP="009E40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621A4" w:rsidRPr="00584725" w14:paraId="1569E29E" w14:textId="77777777" w:rsidTr="009E4089">
        <w:trPr>
          <w:trHeight w:val="627"/>
        </w:trPr>
        <w:tc>
          <w:tcPr>
            <w:tcW w:w="2694" w:type="dxa"/>
            <w:vMerge/>
            <w:vAlign w:val="center"/>
          </w:tcPr>
          <w:p w14:paraId="73C0D3BD" w14:textId="77777777" w:rsidR="008621A4" w:rsidRPr="00584725" w:rsidRDefault="008621A4" w:rsidP="009E40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4787FFA2" w14:textId="77777777" w:rsidR="008621A4" w:rsidRPr="009E4089" w:rsidRDefault="008621A4" w:rsidP="009E40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9E4089">
              <w:rPr>
                <w:rFonts w:ascii="Arial" w:eastAsia="宋体" w:hAnsi="Arial" w:cs="Arial"/>
                <w:sz w:val="18"/>
                <w:szCs w:val="18"/>
              </w:rPr>
              <w:t>KPO7-3: Meeting Broker Reply</w:t>
            </w:r>
          </w:p>
          <w:p w14:paraId="4766BB00" w14:textId="77777777" w:rsidR="008621A4" w:rsidRPr="009E4089" w:rsidRDefault="008621A4" w:rsidP="009E40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9E4089">
              <w:rPr>
                <w:rFonts w:ascii="Arial" w:eastAsia="宋体" w:hAnsi="Arial" w:cs="Arial" w:hint="eastAsia"/>
                <w:sz w:val="18"/>
                <w:szCs w:val="18"/>
              </w:rPr>
              <w:t>会议代理的回复时长（</w:t>
            </w:r>
            <w:r w:rsidRPr="009E4089"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  <w:r w:rsidRPr="009E4089">
              <w:rPr>
                <w:rFonts w:ascii="Arial" w:eastAsia="宋体" w:hAnsi="Arial" w:cs="Arial"/>
                <w:sz w:val="18"/>
                <w:szCs w:val="18"/>
              </w:rPr>
              <w:t>%</w:t>
            </w:r>
            <w:r w:rsidRPr="009E4089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4B20BDF9" w14:textId="77777777" w:rsidR="008621A4" w:rsidRPr="009E4089" w:rsidRDefault="008621A4" w:rsidP="009E40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E4089">
              <w:rPr>
                <w:rFonts w:ascii="Arial" w:eastAsia="宋体" w:hAnsi="Arial" w:cs="Arial" w:hint="eastAsia"/>
                <w:sz w:val="18"/>
                <w:szCs w:val="18"/>
              </w:rPr>
              <w:t>3</w:t>
            </w:r>
            <w:r w:rsidRPr="009E4089">
              <w:rPr>
                <w:rFonts w:ascii="Arial" w:eastAsia="宋体" w:hAnsi="Arial" w:cs="Arial"/>
                <w:sz w:val="18"/>
                <w:szCs w:val="18"/>
              </w:rPr>
              <w:t>0-24</w:t>
            </w:r>
          </w:p>
        </w:tc>
        <w:tc>
          <w:tcPr>
            <w:tcW w:w="1134" w:type="dxa"/>
            <w:vAlign w:val="center"/>
          </w:tcPr>
          <w:p w14:paraId="4224E488" w14:textId="77777777" w:rsidR="008621A4" w:rsidRPr="009E4089" w:rsidRDefault="008621A4" w:rsidP="009E40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E4089">
              <w:rPr>
                <w:rFonts w:ascii="Arial" w:eastAsia="宋体" w:hAnsi="Arial" w:cs="Arial"/>
                <w:sz w:val="18"/>
                <w:szCs w:val="18"/>
              </w:rPr>
              <w:t>40</w:t>
            </w:r>
          </w:p>
        </w:tc>
        <w:tc>
          <w:tcPr>
            <w:tcW w:w="992" w:type="dxa"/>
            <w:vAlign w:val="center"/>
          </w:tcPr>
          <w:p w14:paraId="1C5FFE8A" w14:textId="77777777" w:rsidR="008621A4" w:rsidRPr="009E4089" w:rsidRDefault="008621A4" w:rsidP="009E40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E4089"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</w:p>
        </w:tc>
        <w:tc>
          <w:tcPr>
            <w:tcW w:w="993" w:type="dxa"/>
            <w:vAlign w:val="center"/>
          </w:tcPr>
          <w:p w14:paraId="29B4B266" w14:textId="64B7089D" w:rsidR="008621A4" w:rsidRPr="009E4089" w:rsidRDefault="008621A4" w:rsidP="009E40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E4089">
              <w:rPr>
                <w:rFonts w:ascii="Arial" w:eastAsia="宋体" w:hAnsi="Arial" w:cs="Arial" w:hint="eastAsia"/>
                <w:sz w:val="18"/>
                <w:szCs w:val="18"/>
              </w:rPr>
              <w:t>4.</w:t>
            </w:r>
            <w:r w:rsidR="009E4089" w:rsidRPr="009E4089">
              <w:rPr>
                <w:rFonts w:ascii="Arial" w:eastAsia="宋体" w:hAnsi="Arial" w:cs="Arial"/>
                <w:sz w:val="18"/>
                <w:szCs w:val="18"/>
              </w:rPr>
              <w:t>2</w:t>
            </w:r>
          </w:p>
        </w:tc>
        <w:tc>
          <w:tcPr>
            <w:tcW w:w="1559" w:type="dxa"/>
            <w:shd w:val="clear" w:color="auto" w:fill="84E290" w:themeFill="accent3" w:themeFillTint="66"/>
            <w:vAlign w:val="center"/>
          </w:tcPr>
          <w:p w14:paraId="142CCAB9" w14:textId="77777777" w:rsidR="008621A4" w:rsidRPr="00584725" w:rsidRDefault="008621A4" w:rsidP="009E40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621A4" w:rsidRPr="00584725" w14:paraId="24742466" w14:textId="77777777" w:rsidTr="009E4089">
        <w:trPr>
          <w:trHeight w:val="627"/>
        </w:trPr>
        <w:tc>
          <w:tcPr>
            <w:tcW w:w="2694" w:type="dxa"/>
            <w:vMerge/>
            <w:vAlign w:val="center"/>
          </w:tcPr>
          <w:p w14:paraId="1A277ED9" w14:textId="77777777" w:rsidR="008621A4" w:rsidRPr="00584725" w:rsidRDefault="008621A4" w:rsidP="009E40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783A0E31" w14:textId="16B311CD" w:rsidR="008621A4" w:rsidRPr="009E4089" w:rsidRDefault="008621A4" w:rsidP="009E40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9E4089">
              <w:rPr>
                <w:rFonts w:ascii="Arial" w:eastAsia="宋体" w:hAnsi="Arial" w:cs="Arial" w:hint="eastAsia"/>
                <w:sz w:val="18"/>
                <w:szCs w:val="18"/>
              </w:rPr>
              <w:t xml:space="preserve">KPO7-4: </w:t>
            </w:r>
            <w:r w:rsidR="006578A5">
              <w:rPr>
                <w:rFonts w:ascii="Arial" w:eastAsia="宋体" w:hAnsi="Arial" w:cs="Arial" w:hint="eastAsia"/>
                <w:sz w:val="18"/>
                <w:szCs w:val="18"/>
              </w:rPr>
              <w:t>Tweet Post</w:t>
            </w:r>
            <w:r w:rsidR="006578A5" w:rsidRPr="00584725">
              <w:rPr>
                <w:rFonts w:ascii="Arial" w:eastAsia="宋体" w:hAnsi="Arial" w:cs="Arial" w:hint="eastAsia"/>
                <w:sz w:val="18"/>
                <w:szCs w:val="18"/>
              </w:rPr>
              <w:t xml:space="preserve"> %</w:t>
            </w:r>
          </w:p>
          <w:p w14:paraId="663F52F4" w14:textId="77777777" w:rsidR="008621A4" w:rsidRPr="009E4089" w:rsidRDefault="008621A4" w:rsidP="009E40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9E4089">
              <w:rPr>
                <w:rFonts w:ascii="Arial" w:eastAsia="宋体" w:hAnsi="Arial" w:cs="Arial" w:hint="eastAsia"/>
                <w:sz w:val="18"/>
                <w:szCs w:val="18"/>
              </w:rPr>
              <w:t>每月</w:t>
            </w:r>
            <w:proofErr w:type="gramStart"/>
            <w:r w:rsidRPr="009E4089">
              <w:rPr>
                <w:rFonts w:ascii="Arial" w:eastAsia="宋体" w:hAnsi="Arial" w:cs="Arial" w:hint="eastAsia"/>
                <w:sz w:val="18"/>
                <w:szCs w:val="18"/>
              </w:rPr>
              <w:t>微信公众号推文</w:t>
            </w:r>
            <w:proofErr w:type="gramEnd"/>
            <w:r w:rsidRPr="009E4089">
              <w:rPr>
                <w:rFonts w:ascii="Arial" w:eastAsia="宋体" w:hAnsi="Arial" w:cs="Arial" w:hint="eastAsia"/>
                <w:sz w:val="18"/>
                <w:szCs w:val="18"/>
              </w:rPr>
              <w:t>发布数量</w:t>
            </w:r>
            <w:bookmarkStart w:id="11" w:name="OLE_LINK27"/>
            <w:r w:rsidRPr="009E4089"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Pr="009E4089">
              <w:rPr>
                <w:rFonts w:ascii="Arial" w:eastAsia="宋体" w:hAnsi="Arial" w:cs="Arial" w:hint="eastAsia"/>
                <w:sz w:val="18"/>
                <w:szCs w:val="18"/>
              </w:rPr>
              <w:t>4%</w:t>
            </w:r>
            <w:r w:rsidRPr="009E4089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  <w:bookmarkEnd w:id="11"/>
          </w:p>
        </w:tc>
        <w:tc>
          <w:tcPr>
            <w:tcW w:w="1276" w:type="dxa"/>
            <w:vAlign w:val="center"/>
          </w:tcPr>
          <w:p w14:paraId="265E3CE0" w14:textId="77777777" w:rsidR="008621A4" w:rsidRPr="009E4089" w:rsidRDefault="008621A4" w:rsidP="009E40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E4089">
              <w:rPr>
                <w:rFonts w:ascii="Arial" w:eastAsia="宋体" w:hAnsi="Arial" w:cs="Arial" w:hint="eastAsia"/>
                <w:sz w:val="18"/>
                <w:szCs w:val="18"/>
              </w:rPr>
              <w:t>1-4</w:t>
            </w:r>
          </w:p>
        </w:tc>
        <w:tc>
          <w:tcPr>
            <w:tcW w:w="1134" w:type="dxa"/>
            <w:vAlign w:val="center"/>
          </w:tcPr>
          <w:p w14:paraId="085215E0" w14:textId="77777777" w:rsidR="008621A4" w:rsidRPr="009E4089" w:rsidRDefault="008621A4" w:rsidP="009E40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E4089"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14:paraId="501DE434" w14:textId="77777777" w:rsidR="008621A4" w:rsidRPr="009E4089" w:rsidRDefault="008621A4" w:rsidP="009E40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E4089"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</w:p>
        </w:tc>
        <w:tc>
          <w:tcPr>
            <w:tcW w:w="993" w:type="dxa"/>
            <w:vAlign w:val="center"/>
          </w:tcPr>
          <w:p w14:paraId="25C870B7" w14:textId="77777777" w:rsidR="008621A4" w:rsidRPr="009E4089" w:rsidRDefault="008621A4" w:rsidP="009E40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E4089">
              <w:rPr>
                <w:rFonts w:ascii="Arial" w:eastAsia="宋体" w:hAnsi="Arial" w:cs="Arial" w:hint="eastAsia"/>
                <w:sz w:val="18"/>
                <w:szCs w:val="18"/>
              </w:rPr>
              <w:t>4.2</w:t>
            </w:r>
          </w:p>
        </w:tc>
        <w:tc>
          <w:tcPr>
            <w:tcW w:w="1559" w:type="dxa"/>
            <w:shd w:val="clear" w:color="auto" w:fill="84E290" w:themeFill="accent3" w:themeFillTint="66"/>
            <w:vAlign w:val="center"/>
          </w:tcPr>
          <w:p w14:paraId="1598DD72" w14:textId="77777777" w:rsidR="008621A4" w:rsidRPr="00584725" w:rsidRDefault="008621A4" w:rsidP="009E40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621A4" w:rsidRPr="00584725" w14:paraId="7248BA6D" w14:textId="77777777" w:rsidTr="009E4089">
        <w:trPr>
          <w:trHeight w:val="627"/>
        </w:trPr>
        <w:tc>
          <w:tcPr>
            <w:tcW w:w="2694" w:type="dxa"/>
            <w:vMerge/>
            <w:vAlign w:val="center"/>
          </w:tcPr>
          <w:p w14:paraId="16A5298F" w14:textId="77777777" w:rsidR="008621A4" w:rsidRPr="00584725" w:rsidRDefault="008621A4" w:rsidP="009E40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593817E2" w14:textId="55FB0737" w:rsidR="008621A4" w:rsidRPr="009E4089" w:rsidRDefault="008621A4" w:rsidP="009E40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9E4089">
              <w:rPr>
                <w:rFonts w:ascii="Arial" w:eastAsia="宋体" w:hAnsi="Arial" w:cs="Arial" w:hint="eastAsia"/>
                <w:sz w:val="18"/>
                <w:szCs w:val="18"/>
              </w:rPr>
              <w:t xml:space="preserve">KPO7-5: </w:t>
            </w:r>
            <w:bookmarkStart w:id="12" w:name="_GoBack"/>
            <w:bookmarkEnd w:id="12"/>
            <w:r w:rsidR="006578A5">
              <w:rPr>
                <w:rFonts w:ascii="Arial" w:eastAsia="宋体" w:hAnsi="Arial" w:cs="Arial" w:hint="eastAsia"/>
                <w:sz w:val="18"/>
                <w:szCs w:val="18"/>
              </w:rPr>
              <w:t>Content Index OTA</w:t>
            </w:r>
          </w:p>
          <w:p w14:paraId="57F91723" w14:textId="77777777" w:rsidR="008621A4" w:rsidRPr="009E4089" w:rsidRDefault="008621A4" w:rsidP="009E40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proofErr w:type="gramStart"/>
            <w:r w:rsidRPr="009E4089">
              <w:rPr>
                <w:rFonts w:ascii="Arial" w:eastAsia="宋体" w:hAnsi="Arial" w:cs="Arial" w:hint="eastAsia"/>
                <w:sz w:val="18"/>
                <w:szCs w:val="18"/>
              </w:rPr>
              <w:t>携程</w:t>
            </w:r>
            <w:r w:rsidRPr="009E4089">
              <w:rPr>
                <w:rFonts w:ascii="Arial" w:eastAsia="宋体" w:hAnsi="Arial" w:cs="Arial"/>
                <w:sz w:val="18"/>
                <w:szCs w:val="18"/>
              </w:rPr>
              <w:t>/</w:t>
            </w:r>
            <w:r w:rsidRPr="009E4089">
              <w:rPr>
                <w:rFonts w:ascii="Arial" w:eastAsia="宋体" w:hAnsi="Arial" w:cs="Arial"/>
                <w:sz w:val="18"/>
                <w:szCs w:val="18"/>
              </w:rPr>
              <w:t>飞猪</w:t>
            </w:r>
            <w:proofErr w:type="gramEnd"/>
            <w:r w:rsidRPr="009E4089">
              <w:rPr>
                <w:rFonts w:ascii="Arial" w:eastAsia="宋体" w:hAnsi="Arial" w:cs="Arial"/>
                <w:sz w:val="18"/>
                <w:szCs w:val="18"/>
              </w:rPr>
              <w:t>后台内容指数评分</w:t>
            </w:r>
            <w:r w:rsidRPr="009E4089"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Pr="009E4089">
              <w:rPr>
                <w:rFonts w:ascii="Arial" w:eastAsia="宋体" w:hAnsi="Arial" w:cs="Arial"/>
                <w:sz w:val="18"/>
                <w:szCs w:val="18"/>
              </w:rPr>
              <w:t>4%</w:t>
            </w:r>
            <w:r w:rsidRPr="009E4089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09F971FC" w14:textId="77777777" w:rsidR="008621A4" w:rsidRPr="009E4089" w:rsidRDefault="008621A4" w:rsidP="009E40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E4089">
              <w:rPr>
                <w:rFonts w:ascii="Arial" w:eastAsia="宋体" w:hAnsi="Arial" w:cs="Arial" w:hint="eastAsia"/>
                <w:sz w:val="18"/>
                <w:szCs w:val="18"/>
              </w:rPr>
              <w:t>9</w:t>
            </w:r>
            <w:r w:rsidRPr="009E4089">
              <w:rPr>
                <w:rFonts w:ascii="Arial" w:eastAsia="宋体" w:hAnsi="Arial" w:cs="Arial"/>
                <w:sz w:val="18"/>
                <w:szCs w:val="18"/>
              </w:rPr>
              <w:t>5</w:t>
            </w:r>
            <w:r w:rsidRPr="009E4089">
              <w:rPr>
                <w:rFonts w:ascii="Arial" w:eastAsia="宋体" w:hAnsi="Arial" w:cs="Arial" w:hint="eastAsia"/>
                <w:sz w:val="18"/>
                <w:szCs w:val="18"/>
              </w:rPr>
              <w:t>-100</w:t>
            </w:r>
          </w:p>
        </w:tc>
        <w:tc>
          <w:tcPr>
            <w:tcW w:w="1134" w:type="dxa"/>
            <w:vAlign w:val="center"/>
          </w:tcPr>
          <w:p w14:paraId="419682F9" w14:textId="77777777" w:rsidR="008621A4" w:rsidRPr="009E4089" w:rsidRDefault="008621A4" w:rsidP="009E40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E4089">
              <w:rPr>
                <w:rFonts w:ascii="Arial" w:eastAsia="宋体" w:hAnsi="Arial" w:cs="Arial" w:hint="eastAsia"/>
                <w:sz w:val="18"/>
                <w:szCs w:val="18"/>
              </w:rPr>
              <w:t>80%</w:t>
            </w:r>
          </w:p>
        </w:tc>
        <w:tc>
          <w:tcPr>
            <w:tcW w:w="992" w:type="dxa"/>
            <w:vAlign w:val="center"/>
          </w:tcPr>
          <w:p w14:paraId="462B6DA9" w14:textId="77777777" w:rsidR="008621A4" w:rsidRPr="009E4089" w:rsidRDefault="008621A4" w:rsidP="009E40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E4089"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</w:p>
        </w:tc>
        <w:tc>
          <w:tcPr>
            <w:tcW w:w="993" w:type="dxa"/>
            <w:vAlign w:val="center"/>
          </w:tcPr>
          <w:p w14:paraId="0B1AD91E" w14:textId="77777777" w:rsidR="008621A4" w:rsidRPr="009E4089" w:rsidRDefault="008621A4" w:rsidP="009E40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E4089">
              <w:rPr>
                <w:rFonts w:ascii="Arial" w:eastAsia="宋体" w:hAnsi="Arial" w:cs="Arial" w:hint="eastAsia"/>
                <w:sz w:val="18"/>
                <w:szCs w:val="18"/>
              </w:rPr>
              <w:t>4.2</w:t>
            </w:r>
          </w:p>
        </w:tc>
        <w:tc>
          <w:tcPr>
            <w:tcW w:w="1559" w:type="dxa"/>
            <w:shd w:val="clear" w:color="auto" w:fill="84E290" w:themeFill="accent3" w:themeFillTint="66"/>
            <w:vAlign w:val="center"/>
          </w:tcPr>
          <w:p w14:paraId="20081CE2" w14:textId="77777777" w:rsidR="008621A4" w:rsidRPr="00584725" w:rsidRDefault="008621A4" w:rsidP="009E40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621A4" w:rsidRPr="00584725" w14:paraId="154A6D19" w14:textId="77777777" w:rsidTr="009E4089">
        <w:trPr>
          <w:trHeight w:val="748"/>
        </w:trPr>
        <w:tc>
          <w:tcPr>
            <w:tcW w:w="2694" w:type="dxa"/>
            <w:vAlign w:val="center"/>
          </w:tcPr>
          <w:p w14:paraId="6B24EDDE" w14:textId="77777777" w:rsidR="008621A4" w:rsidRPr="00584725" w:rsidRDefault="008621A4" w:rsidP="009E40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>
              <w:rPr>
                <w:rFonts w:ascii="Arial" w:eastAsia="宋体" w:hAnsi="Arial" w:cs="Arial"/>
                <w:sz w:val="18"/>
                <w:szCs w:val="18"/>
              </w:rPr>
              <w:t>9</w:t>
            </w: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- Result Management</w:t>
            </w:r>
          </w:p>
          <w:p w14:paraId="02C64AAC" w14:textId="77777777" w:rsidR="008621A4" w:rsidRPr="00584725" w:rsidRDefault="008621A4" w:rsidP="009E40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9</w:t>
            </w: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：结果管理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宋体" w:hAnsi="Arial" w:cs="Arial"/>
                <w:sz w:val="18"/>
                <w:szCs w:val="18"/>
              </w:rPr>
              <w:t>0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0C2B670E" w14:textId="77777777" w:rsidR="008621A4" w:rsidRPr="009E4089" w:rsidRDefault="008621A4" w:rsidP="009E40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9E4089">
              <w:rPr>
                <w:rFonts w:ascii="Arial" w:eastAsia="宋体" w:hAnsi="Arial" w:cs="Arial" w:hint="eastAsia"/>
                <w:sz w:val="18"/>
                <w:szCs w:val="18"/>
              </w:rPr>
              <w:t>Monthly Plan &amp; Result Record</w:t>
            </w:r>
          </w:p>
          <w:p w14:paraId="781D2AE6" w14:textId="77777777" w:rsidR="008621A4" w:rsidRPr="009E4089" w:rsidRDefault="008621A4" w:rsidP="009E40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9E4089">
              <w:rPr>
                <w:rFonts w:ascii="Arial" w:eastAsia="宋体" w:hAnsi="Arial" w:cs="Arial" w:hint="eastAsia"/>
                <w:sz w:val="18"/>
                <w:szCs w:val="18"/>
              </w:rPr>
              <w:t>月计划月结果（</w:t>
            </w:r>
            <w:r w:rsidRPr="009E4089"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 w:rsidRPr="009E4089">
              <w:rPr>
                <w:rFonts w:ascii="Arial" w:eastAsia="宋体" w:hAnsi="Arial" w:cs="Arial"/>
                <w:sz w:val="18"/>
                <w:szCs w:val="18"/>
              </w:rPr>
              <w:t>0</w:t>
            </w:r>
            <w:r w:rsidRPr="009E4089"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 w:rsidRPr="009E4089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1203ADD6" w14:textId="77777777" w:rsidR="008621A4" w:rsidRPr="009E4089" w:rsidRDefault="008621A4" w:rsidP="009E40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E4089">
              <w:rPr>
                <w:rFonts w:ascii="Arial" w:eastAsia="宋体" w:hAnsi="Arial" w:cs="Arial" w:hint="eastAsia"/>
                <w:sz w:val="18"/>
                <w:szCs w:val="18"/>
              </w:rPr>
              <w:t>100%-130%</w:t>
            </w:r>
          </w:p>
        </w:tc>
        <w:tc>
          <w:tcPr>
            <w:tcW w:w="1134" w:type="dxa"/>
            <w:vAlign w:val="center"/>
          </w:tcPr>
          <w:p w14:paraId="3230B1DA" w14:textId="77777777" w:rsidR="008621A4" w:rsidRPr="009E4089" w:rsidRDefault="008621A4" w:rsidP="009E40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E4089">
              <w:rPr>
                <w:rFonts w:ascii="Arial" w:eastAsia="宋体" w:hAnsi="Arial" w:cs="Arial" w:hint="eastAsia"/>
                <w:sz w:val="18"/>
                <w:szCs w:val="18"/>
              </w:rPr>
              <w:t>80%</w:t>
            </w:r>
          </w:p>
        </w:tc>
        <w:tc>
          <w:tcPr>
            <w:tcW w:w="992" w:type="dxa"/>
            <w:vAlign w:val="center"/>
          </w:tcPr>
          <w:p w14:paraId="1123BA23" w14:textId="77777777" w:rsidR="008621A4" w:rsidRPr="009E4089" w:rsidRDefault="008621A4" w:rsidP="009E40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E4089"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 w:rsidRPr="009E4089">
              <w:rPr>
                <w:rFonts w:ascii="Arial" w:eastAsia="宋体" w:hAnsi="Arial" w:cs="Arial"/>
                <w:sz w:val="18"/>
                <w:szCs w:val="18"/>
              </w:rPr>
              <w:t>0</w:t>
            </w:r>
          </w:p>
        </w:tc>
        <w:tc>
          <w:tcPr>
            <w:tcW w:w="993" w:type="dxa"/>
            <w:vAlign w:val="center"/>
          </w:tcPr>
          <w:p w14:paraId="22A87E33" w14:textId="77777777" w:rsidR="008621A4" w:rsidRPr="009E4089" w:rsidRDefault="008621A4" w:rsidP="009E40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E4089">
              <w:rPr>
                <w:rFonts w:ascii="Arial" w:eastAsia="宋体" w:hAnsi="Arial" w:cs="Arial"/>
                <w:sz w:val="18"/>
                <w:szCs w:val="18"/>
              </w:rPr>
              <w:t>1</w:t>
            </w:r>
            <w:r w:rsidRPr="009E4089"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84E290" w:themeFill="accent3" w:themeFillTint="66"/>
            <w:vAlign w:val="center"/>
          </w:tcPr>
          <w:p w14:paraId="34FE27D2" w14:textId="77777777" w:rsidR="008621A4" w:rsidRPr="00584725" w:rsidRDefault="008621A4" w:rsidP="009E40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</w:tbl>
    <w:p w14:paraId="3973AED0" w14:textId="01067671" w:rsidR="001D2BD2" w:rsidRDefault="001D2BD2" w:rsidP="008621A4">
      <w:pPr>
        <w:widowControl/>
        <w:tabs>
          <w:tab w:val="left" w:pos="3360"/>
        </w:tabs>
        <w:jc w:val="left"/>
        <w:rPr>
          <w:rFonts w:ascii="Arial" w:eastAsia="宋体" w:hAnsi="Arial" w:cs="Arial"/>
        </w:rPr>
      </w:pPr>
    </w:p>
    <w:sectPr w:rsidR="001D2BD2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F45BF6" w14:textId="77777777" w:rsidR="00F5541F" w:rsidRDefault="00F5541F" w:rsidP="0071666D">
      <w:r>
        <w:separator/>
      </w:r>
    </w:p>
  </w:endnote>
  <w:endnote w:type="continuationSeparator" w:id="0">
    <w:p w14:paraId="5CA8D648" w14:textId="77777777" w:rsidR="00F5541F" w:rsidRDefault="00F5541F" w:rsidP="00716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E3C553" w14:textId="77777777" w:rsidR="00F5541F" w:rsidRDefault="00F5541F" w:rsidP="0071666D">
      <w:r>
        <w:separator/>
      </w:r>
    </w:p>
  </w:footnote>
  <w:footnote w:type="continuationSeparator" w:id="0">
    <w:p w14:paraId="5C8FA521" w14:textId="77777777" w:rsidR="00F5541F" w:rsidRDefault="00F5541F" w:rsidP="007166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C8D4D7" w14:textId="71EE7251" w:rsidR="00D13BDD" w:rsidRDefault="00711D2A">
    <w:pPr>
      <w:pStyle w:val="af"/>
    </w:pPr>
    <w:r>
      <w:rPr>
        <w:noProof/>
      </w:rPr>
      <w:drawing>
        <wp:inline distT="0" distB="0" distL="0" distR="0" wp14:anchorId="63A49173" wp14:editId="3B6CC4B7">
          <wp:extent cx="1084815" cy="609600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微信图片_20240828144539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2684" cy="6196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071"/>
    <w:rsid w:val="0004573E"/>
    <w:rsid w:val="00047980"/>
    <w:rsid w:val="00075EFA"/>
    <w:rsid w:val="00084F87"/>
    <w:rsid w:val="000C3CD2"/>
    <w:rsid w:val="000D12C3"/>
    <w:rsid w:val="000E56CD"/>
    <w:rsid w:val="000F7A65"/>
    <w:rsid w:val="001156B5"/>
    <w:rsid w:val="001325C2"/>
    <w:rsid w:val="00147C82"/>
    <w:rsid w:val="00163B1E"/>
    <w:rsid w:val="00185071"/>
    <w:rsid w:val="00196B4F"/>
    <w:rsid w:val="001A2224"/>
    <w:rsid w:val="001A4D34"/>
    <w:rsid w:val="001C6092"/>
    <w:rsid w:val="001D2BD2"/>
    <w:rsid w:val="001E784A"/>
    <w:rsid w:val="00201D56"/>
    <w:rsid w:val="002160E7"/>
    <w:rsid w:val="002A5778"/>
    <w:rsid w:val="002B7F99"/>
    <w:rsid w:val="003528D9"/>
    <w:rsid w:val="00353972"/>
    <w:rsid w:val="003552E8"/>
    <w:rsid w:val="003866AB"/>
    <w:rsid w:val="003879AB"/>
    <w:rsid w:val="003E0EBE"/>
    <w:rsid w:val="00403551"/>
    <w:rsid w:val="0042305B"/>
    <w:rsid w:val="00436B05"/>
    <w:rsid w:val="00454DF6"/>
    <w:rsid w:val="00465011"/>
    <w:rsid w:val="00472686"/>
    <w:rsid w:val="0048198B"/>
    <w:rsid w:val="004A1B2C"/>
    <w:rsid w:val="0050040D"/>
    <w:rsid w:val="00501C22"/>
    <w:rsid w:val="00513F58"/>
    <w:rsid w:val="005326D5"/>
    <w:rsid w:val="00561503"/>
    <w:rsid w:val="00584725"/>
    <w:rsid w:val="00590D4C"/>
    <w:rsid w:val="005B7F98"/>
    <w:rsid w:val="00601D28"/>
    <w:rsid w:val="00611579"/>
    <w:rsid w:val="006578A5"/>
    <w:rsid w:val="00672036"/>
    <w:rsid w:val="00696900"/>
    <w:rsid w:val="006B0C77"/>
    <w:rsid w:val="006B47BA"/>
    <w:rsid w:val="006C185F"/>
    <w:rsid w:val="006D3EBE"/>
    <w:rsid w:val="00707C8B"/>
    <w:rsid w:val="00711D2A"/>
    <w:rsid w:val="0071666D"/>
    <w:rsid w:val="00725A72"/>
    <w:rsid w:val="00742ABE"/>
    <w:rsid w:val="007845CF"/>
    <w:rsid w:val="00803A18"/>
    <w:rsid w:val="00813F6A"/>
    <w:rsid w:val="00822A52"/>
    <w:rsid w:val="00850362"/>
    <w:rsid w:val="008621A4"/>
    <w:rsid w:val="00885997"/>
    <w:rsid w:val="008B51EC"/>
    <w:rsid w:val="008D5122"/>
    <w:rsid w:val="008E3B1D"/>
    <w:rsid w:val="00911F62"/>
    <w:rsid w:val="00920CA6"/>
    <w:rsid w:val="00983151"/>
    <w:rsid w:val="009837B4"/>
    <w:rsid w:val="009B1558"/>
    <w:rsid w:val="009C550A"/>
    <w:rsid w:val="009E4089"/>
    <w:rsid w:val="009F4EFA"/>
    <w:rsid w:val="00A24DF1"/>
    <w:rsid w:val="00A25A89"/>
    <w:rsid w:val="00A650F6"/>
    <w:rsid w:val="00A86A8A"/>
    <w:rsid w:val="00AB43A1"/>
    <w:rsid w:val="00AF5FEF"/>
    <w:rsid w:val="00B2172F"/>
    <w:rsid w:val="00B25BDC"/>
    <w:rsid w:val="00B40B89"/>
    <w:rsid w:val="00B625BD"/>
    <w:rsid w:val="00B66FAB"/>
    <w:rsid w:val="00B97E91"/>
    <w:rsid w:val="00BA6FA3"/>
    <w:rsid w:val="00BC2DCB"/>
    <w:rsid w:val="00BD3845"/>
    <w:rsid w:val="00C11193"/>
    <w:rsid w:val="00C3016F"/>
    <w:rsid w:val="00C96675"/>
    <w:rsid w:val="00CB31C4"/>
    <w:rsid w:val="00CC0BF9"/>
    <w:rsid w:val="00CC37B8"/>
    <w:rsid w:val="00D06867"/>
    <w:rsid w:val="00D13BDD"/>
    <w:rsid w:val="00D13CF4"/>
    <w:rsid w:val="00D173BC"/>
    <w:rsid w:val="00D661C5"/>
    <w:rsid w:val="00D8408B"/>
    <w:rsid w:val="00D914CD"/>
    <w:rsid w:val="00D93C38"/>
    <w:rsid w:val="00DB023E"/>
    <w:rsid w:val="00DB0292"/>
    <w:rsid w:val="00E0656E"/>
    <w:rsid w:val="00E10A1E"/>
    <w:rsid w:val="00E13E1D"/>
    <w:rsid w:val="00E3760E"/>
    <w:rsid w:val="00E57C0D"/>
    <w:rsid w:val="00E64A03"/>
    <w:rsid w:val="00E7272F"/>
    <w:rsid w:val="00E8342B"/>
    <w:rsid w:val="00EA23A7"/>
    <w:rsid w:val="00EC633F"/>
    <w:rsid w:val="00F01480"/>
    <w:rsid w:val="00F5541F"/>
    <w:rsid w:val="00FB0FC1"/>
    <w:rsid w:val="00FC73D6"/>
    <w:rsid w:val="00FD24AC"/>
    <w:rsid w:val="00FE1C97"/>
    <w:rsid w:val="00FE3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A5D971"/>
  <w15:docId w15:val="{C1D7C6E9-808A-40B1-A4E1-C66F1813B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85997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8507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850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8507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85071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85071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85071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85071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85071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85071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8507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850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850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85071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85071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185071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8507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8507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8507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8507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1850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8507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18507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8507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18507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8507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85071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850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185071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85071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C111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71666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rsid w:val="0071666D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7166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rsid w:val="0071666D"/>
    <w:rPr>
      <w:sz w:val="18"/>
      <w:szCs w:val="18"/>
    </w:rPr>
  </w:style>
  <w:style w:type="paragraph" w:styleId="af3">
    <w:name w:val="Balloon Text"/>
    <w:basedOn w:val="a"/>
    <w:link w:val="af4"/>
    <w:uiPriority w:val="99"/>
    <w:semiHidden/>
    <w:unhideWhenUsed/>
    <w:rsid w:val="00590D4C"/>
    <w:rPr>
      <w:sz w:val="18"/>
      <w:szCs w:val="18"/>
    </w:rPr>
  </w:style>
  <w:style w:type="character" w:customStyle="1" w:styleId="af4">
    <w:name w:val="批注框文本 字符"/>
    <w:basedOn w:val="a0"/>
    <w:link w:val="af3"/>
    <w:uiPriority w:val="99"/>
    <w:semiHidden/>
    <w:rsid w:val="00590D4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0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E2802C-C0FA-46B6-BD1F-FC92DA777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3</Pages>
  <Words>409</Words>
  <Characters>2333</Characters>
  <Application>Microsoft Office Word</Application>
  <DocSecurity>0</DocSecurity>
  <Lines>19</Lines>
  <Paragraphs>5</Paragraphs>
  <ScaleCrop>false</ScaleCrop>
  <Company/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Jessie Jiang</dc:creator>
  <cp:keywords/>
  <dc:description/>
  <cp:lastModifiedBy>Jasmine Zeng-</cp:lastModifiedBy>
  <cp:revision>25</cp:revision>
  <cp:lastPrinted>2025-12-16T10:16:00Z</cp:lastPrinted>
  <dcterms:created xsi:type="dcterms:W3CDTF">2025-12-16T08:41:00Z</dcterms:created>
  <dcterms:modified xsi:type="dcterms:W3CDTF">2025-12-18T09:21:00Z</dcterms:modified>
</cp:coreProperties>
</file>